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03" w:rsidRDefault="00680A3F" w:rsidP="00FB0021">
      <w:pPr>
        <w:spacing w:after="0"/>
        <w:jc w:val="center"/>
        <w:rPr>
          <w:b/>
        </w:rPr>
      </w:pPr>
      <w:r>
        <w:rPr>
          <w:b/>
        </w:rPr>
        <w:t>2017 Triennial Voting Member Nomination Form</w:t>
      </w:r>
    </w:p>
    <w:p w:rsidR="00680A3F" w:rsidRDefault="00680A3F" w:rsidP="00FB0021">
      <w:pPr>
        <w:spacing w:after="0"/>
        <w:jc w:val="center"/>
      </w:pPr>
      <w:r>
        <w:t>Rocky Mountain Synod Women of the ELCA</w:t>
      </w:r>
    </w:p>
    <w:p w:rsidR="00680A3F" w:rsidRDefault="00680A3F" w:rsidP="00FB0021">
      <w:pPr>
        <w:spacing w:after="0"/>
        <w:jc w:val="center"/>
      </w:pPr>
      <w:r>
        <w:t>Voting Member election will occur at our 2016 Convention on September 16-18, 2016</w:t>
      </w:r>
    </w:p>
    <w:p w:rsidR="00680A3F" w:rsidRDefault="00680A3F" w:rsidP="00680A3F">
      <w:r>
        <w:t>NAME: ___________________________________________________________________________________________</w:t>
      </w:r>
    </w:p>
    <w:p w:rsidR="00680A3F" w:rsidRDefault="00680A3F" w:rsidP="00680A3F">
      <w:r>
        <w:t>MAILING ADDRESS: _________________________________________________________________________________</w:t>
      </w:r>
    </w:p>
    <w:p w:rsidR="00680A3F" w:rsidRDefault="00680A3F" w:rsidP="00680A3F">
      <w:pPr>
        <w:jc w:val="both"/>
      </w:pPr>
      <w:r>
        <w:t>CITY: ______________________________________________ STATE: ________</w:t>
      </w:r>
      <w:proofErr w:type="gramStart"/>
      <w:r>
        <w:t>_  ZIP</w:t>
      </w:r>
      <w:proofErr w:type="gramEnd"/>
      <w:r>
        <w:t>: ___________________________</w:t>
      </w:r>
    </w:p>
    <w:p w:rsidR="00680A3F" w:rsidRDefault="00680A3F" w:rsidP="00680A3F">
      <w:r>
        <w:t>HOME PHONE: _____________________________________ CELL PHONE: ____________________________________</w:t>
      </w:r>
    </w:p>
    <w:p w:rsidR="00680A3F" w:rsidRDefault="00680A3F" w:rsidP="00680A3F">
      <w:r>
        <w:t>EMAIL (print clearly): ________________________________________________________________________________</w:t>
      </w:r>
    </w:p>
    <w:p w:rsidR="00680A3F" w:rsidRDefault="00680A3F" w:rsidP="00680A3F">
      <w:r>
        <w:t>CHURCH: __________________________________________ CITY: _______________________________ STATE: _____</w:t>
      </w:r>
    </w:p>
    <w:p w:rsidR="00250FB9" w:rsidRPr="00F864E7" w:rsidRDefault="00680A3F" w:rsidP="00F864E7">
      <w:pPr>
        <w:spacing w:after="0"/>
        <w:rPr>
          <w:vertAlign w:val="subscript"/>
        </w:rPr>
      </w:pPr>
      <w:r>
        <w:t>CONFERENCE (circle):</w:t>
      </w:r>
      <w:r w:rsidR="00494408">
        <w:t xml:space="preserve">  </w:t>
      </w:r>
      <w:r>
        <w:t xml:space="preserve"> </w:t>
      </w:r>
      <w:r w:rsidR="00494408">
        <w:t xml:space="preserve"> </w:t>
      </w:r>
      <w:r w:rsidR="00F864E7">
        <w:tab/>
      </w:r>
      <w:r w:rsidR="00250FB9">
        <w:t>BOULDER BROOMFIELD CLUSTER    METRO EAST CLUSTER    METRO SOUTH CLUSTER</w:t>
      </w:r>
    </w:p>
    <w:p w:rsidR="00F864E7" w:rsidRDefault="00F864E7" w:rsidP="00F864E7">
      <w:pPr>
        <w:spacing w:after="0"/>
        <w:ind w:left="1440" w:firstLine="720"/>
      </w:pPr>
      <w:r>
        <w:t xml:space="preserve">METRO WEST </w:t>
      </w:r>
      <w:proofErr w:type="gramStart"/>
      <w:r>
        <w:t>CLUSTER  NORTH</w:t>
      </w:r>
      <w:proofErr w:type="gramEnd"/>
      <w:r>
        <w:t xml:space="preserve"> COLORADO CLUSTER  SOUTHEAST COLORADO CLUSTER</w:t>
      </w:r>
    </w:p>
    <w:p w:rsidR="00F864E7" w:rsidRDefault="00F864E7" w:rsidP="00F864E7">
      <w:pPr>
        <w:spacing w:after="0"/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DB9E8" wp14:editId="2B41C57C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753225" cy="106743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4E7" w:rsidRDefault="00B54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Women of the ELCA Triennial Voting Member Selection Guidelines: </w:t>
                            </w:r>
                          </w:p>
                          <w:p w:rsidR="00B54323" w:rsidRDefault="00B54323" w:rsidP="00B54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10% shall be person of color and/or persons whose primary language is other than English</w:t>
                            </w:r>
                          </w:p>
                          <w:p w:rsidR="00B54323" w:rsidRDefault="00B54323" w:rsidP="00B54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Consideration shall be given to geographic location, variety of ages, diversity of experience, including living with a disability </w:t>
                            </w:r>
                          </w:p>
                          <w:p w:rsidR="00B54323" w:rsidRDefault="00B54323" w:rsidP="00B54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At least 25% shall be women attending the convention for the first time </w:t>
                            </w:r>
                          </w:p>
                          <w:p w:rsidR="00B54323" w:rsidRPr="00B54323" w:rsidRDefault="00B54323" w:rsidP="00B54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Cannot be nominated if have served as a Triennial Convention Voting Member in the last six (6) years for the RM Synod Women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DB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9pt;width:531.75pt;height:84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">
                <v:textbox>
                  <w:txbxContent>
                    <w:p w:rsidR="00F864E7" w:rsidRDefault="00B543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Women of the ELCA Triennial Voting Member Selection Guidelines: </w:t>
                      </w:r>
                    </w:p>
                    <w:p w:rsidR="00B54323" w:rsidRDefault="00B54323" w:rsidP="00B54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10% shall be person of color and/or persons whose primary language is other than English</w:t>
                      </w:r>
                    </w:p>
                    <w:p w:rsidR="00B54323" w:rsidRDefault="00B54323" w:rsidP="00B54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Consideration shall be given to geographic location, variety of ages, diversity of experience, including living with a disability </w:t>
                      </w:r>
                    </w:p>
                    <w:p w:rsidR="00B54323" w:rsidRDefault="00B54323" w:rsidP="00B54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At least 25% shall be women attending the convention for the first time </w:t>
                      </w:r>
                    </w:p>
                    <w:p w:rsidR="00B54323" w:rsidRPr="00B54323" w:rsidRDefault="00B54323" w:rsidP="00B54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Cannot be nominated if have served as a Triennial Convention Voting Member in the last six (6) years for the RM Synod Women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NORTH NEW MEXICO </w:t>
      </w:r>
      <w:proofErr w:type="gramStart"/>
      <w:r>
        <w:t>CLUSTER  BORDER</w:t>
      </w:r>
      <w:proofErr w:type="gramEnd"/>
      <w:r>
        <w:t xml:space="preserve"> CLUSTER  UTAH CLUSTER  WYOMING CLUSTER </w:t>
      </w:r>
    </w:p>
    <w:p w:rsidR="00F864E7" w:rsidRDefault="00B54323" w:rsidP="00F864E7">
      <w:pPr>
        <w:spacing w:after="0"/>
      </w:pPr>
      <w:r>
        <w:t xml:space="preserve">EXPERIENCE </w:t>
      </w:r>
      <w:r>
        <w:t>AND CHURCH SERVICE:</w:t>
      </w:r>
      <w:r>
        <w:t xml:space="preserve">  Begin with the most recent and most significant experience in each area over the last five (5) years – attach additional sheet if needed </w:t>
      </w:r>
    </w:p>
    <w:p w:rsidR="00B54323" w:rsidRDefault="00B54323" w:rsidP="00F864E7">
      <w:pPr>
        <w:spacing w:after="0"/>
      </w:pPr>
      <w:r>
        <w:t>Congregation Service:</w:t>
      </w:r>
    </w:p>
    <w:p w:rsidR="00B54323" w:rsidRDefault="00B54323" w:rsidP="00F864E7">
      <w:pPr>
        <w:spacing w:after="0"/>
      </w:pPr>
    </w:p>
    <w:p w:rsidR="00B54323" w:rsidRDefault="00B54323" w:rsidP="00F864E7">
      <w:pPr>
        <w:spacing w:after="0"/>
      </w:pPr>
      <w:r>
        <w:t xml:space="preserve">Conference Service: </w:t>
      </w:r>
      <w:r w:rsidR="00402307">
        <w:t xml:space="preserve">  </w:t>
      </w:r>
    </w:p>
    <w:p w:rsidR="00B54323" w:rsidRDefault="00B54323" w:rsidP="00F864E7">
      <w:pPr>
        <w:spacing w:after="0"/>
      </w:pPr>
    </w:p>
    <w:p w:rsidR="00B54323" w:rsidRDefault="00B54323" w:rsidP="00F864E7">
      <w:pPr>
        <w:spacing w:after="0"/>
      </w:pPr>
      <w:r>
        <w:t>Synodical Service:</w:t>
      </w:r>
    </w:p>
    <w:p w:rsidR="00B54323" w:rsidRDefault="00B54323" w:rsidP="00F864E7">
      <w:pPr>
        <w:spacing w:after="0"/>
      </w:pPr>
    </w:p>
    <w:p w:rsidR="00B54323" w:rsidRDefault="00B54323" w:rsidP="00F864E7">
      <w:pPr>
        <w:spacing w:after="0"/>
      </w:pPr>
      <w:r>
        <w:t>Regional/</w:t>
      </w:r>
      <w:proofErr w:type="spellStart"/>
      <w:r>
        <w:t>Churchwide</w:t>
      </w:r>
      <w:proofErr w:type="spellEnd"/>
      <w:r>
        <w:t xml:space="preserve"> Service: </w:t>
      </w:r>
    </w:p>
    <w:p w:rsidR="00B54323" w:rsidRDefault="00B54323" w:rsidP="00F864E7">
      <w:pPr>
        <w:spacing w:after="0"/>
      </w:pPr>
    </w:p>
    <w:p w:rsidR="00B54323" w:rsidRDefault="00B54323" w:rsidP="00F864E7">
      <w:pPr>
        <w:spacing w:after="0"/>
      </w:pPr>
      <w:r>
        <w:t xml:space="preserve">Community Service </w:t>
      </w:r>
    </w:p>
    <w:p w:rsidR="00B54323" w:rsidRDefault="00B54323" w:rsidP="00F864E7">
      <w:pPr>
        <w:spacing w:after="0"/>
      </w:pPr>
    </w:p>
    <w:p w:rsidR="00B54323" w:rsidRDefault="00B54323" w:rsidP="00F864E7">
      <w:pPr>
        <w:spacing w:after="0"/>
      </w:pPr>
      <w:r>
        <w:t xml:space="preserve">Previous Triennial Voting Member (former “delegate”): </w:t>
      </w:r>
      <w:r w:rsidR="00402307">
        <w:t>____ No   ____ Yes (list the last year served): _____________</w:t>
      </w:r>
    </w:p>
    <w:p w:rsidR="00402307" w:rsidRDefault="00402307" w:rsidP="00F864E7">
      <w:pPr>
        <w:spacing w:after="0"/>
      </w:pPr>
      <w:r>
        <w:t xml:space="preserve">Ethnic/Racial Heritage: ___ Caucasian ___ Hispanic ____ Native American ___ African American ___ Asian American </w:t>
      </w:r>
    </w:p>
    <w:p w:rsidR="00402307" w:rsidRDefault="00402307" w:rsidP="00F864E7">
      <w:pPr>
        <w:spacing w:after="0"/>
      </w:pPr>
      <w:r>
        <w:t>Primary Language if other than English: _______________________________________________________________</w:t>
      </w:r>
    </w:p>
    <w:p w:rsidR="00402307" w:rsidRDefault="00402307" w:rsidP="00F864E7">
      <w:pPr>
        <w:spacing w:after="0"/>
      </w:pPr>
      <w:r>
        <w:t xml:space="preserve">Are you a person with disabilities? ____ Yes ___ No </w:t>
      </w:r>
    </w:p>
    <w:p w:rsidR="00402307" w:rsidRDefault="00402307" w:rsidP="00F864E7">
      <w:pPr>
        <w:spacing w:after="0"/>
      </w:pPr>
      <w:r>
        <w:t>Age Range:    ____ 18-</w:t>
      </w:r>
      <w:proofErr w:type="gramStart"/>
      <w:r>
        <w:t>35  _</w:t>
      </w:r>
      <w:proofErr w:type="gramEnd"/>
      <w:r>
        <w:t xml:space="preserve">___ 36-50  ____ 51-65  ____ &gt;65 </w:t>
      </w:r>
    </w:p>
    <w:p w:rsidR="00402307" w:rsidRDefault="00402307" w:rsidP="00F864E7">
      <w:pPr>
        <w:spacing w:after="0"/>
      </w:pPr>
      <w:r>
        <w:t xml:space="preserve">My signature and my Congregational Unit Leader’s signature signify that I am willing to allow my mane to be placed in </w:t>
      </w:r>
    </w:p>
    <w:p w:rsidR="00402307" w:rsidRDefault="00402307" w:rsidP="00F864E7">
      <w:pPr>
        <w:spacing w:after="0"/>
      </w:pPr>
      <w:r>
        <w:t xml:space="preserve">Nomination and that I am willing to serve as a voting member (or </w:t>
      </w:r>
      <w:proofErr w:type="gramStart"/>
      <w:r>
        <w:t>alternate )</w:t>
      </w:r>
      <w:proofErr w:type="gramEnd"/>
      <w:r>
        <w:t xml:space="preserve"> to the 2017 Triennial Convention in </w:t>
      </w:r>
    </w:p>
    <w:p w:rsidR="00402307" w:rsidRDefault="00402307" w:rsidP="00F864E7">
      <w:pPr>
        <w:spacing w:after="0"/>
      </w:pPr>
      <w:r>
        <w:t xml:space="preserve">Minneapolis, MN July 10-12, 2017, if elected. </w:t>
      </w:r>
    </w:p>
    <w:p w:rsidR="00FB0021" w:rsidRDefault="00FB0021" w:rsidP="00F864E7">
      <w:pPr>
        <w:spacing w:after="0"/>
      </w:pPr>
    </w:p>
    <w:p w:rsidR="00402307" w:rsidRDefault="00402307" w:rsidP="00F864E7">
      <w:pPr>
        <w:spacing w:after="0"/>
      </w:pPr>
      <w:r>
        <w:t>_____________________________ Date ____________   __________________________________</w:t>
      </w:r>
      <w:proofErr w:type="gramStart"/>
      <w:r>
        <w:t xml:space="preserve">_  </w:t>
      </w:r>
      <w:proofErr w:type="spellStart"/>
      <w:r>
        <w:t>Date</w:t>
      </w:r>
      <w:proofErr w:type="spellEnd"/>
      <w:proofErr w:type="gramEnd"/>
      <w:r>
        <w:t xml:space="preserve"> __________</w:t>
      </w:r>
    </w:p>
    <w:p w:rsidR="00402307" w:rsidRDefault="00FB0021" w:rsidP="00F864E7">
      <w:pPr>
        <w:spacing w:after="0"/>
      </w:pPr>
      <w:r>
        <w:t xml:space="preserve">      (My signature) </w:t>
      </w:r>
      <w:r>
        <w:tab/>
      </w:r>
      <w:r>
        <w:tab/>
      </w:r>
      <w:r>
        <w:tab/>
      </w:r>
      <w:r>
        <w:tab/>
      </w:r>
      <w:r>
        <w:tab/>
        <w:t xml:space="preserve">    (Signature of Congregational Unit Leader)</w:t>
      </w:r>
      <w:r>
        <w:tab/>
      </w:r>
    </w:p>
    <w:p w:rsidR="00FB0021" w:rsidRDefault="00FB0021" w:rsidP="00F864E7">
      <w:pPr>
        <w:spacing w:after="0"/>
        <w:rPr>
          <w:b/>
        </w:rPr>
      </w:pPr>
    </w:p>
    <w:p w:rsidR="00FB0021" w:rsidRPr="00FB0021" w:rsidRDefault="00FB0021" w:rsidP="00F864E7">
      <w:pPr>
        <w:spacing w:after="0"/>
        <w:rPr>
          <w:b/>
        </w:rPr>
      </w:pPr>
      <w:r>
        <w:rPr>
          <w:b/>
        </w:rPr>
        <w:t xml:space="preserve">Return completed form by August 1, 2016 to Betty Ann </w:t>
      </w:r>
      <w:proofErr w:type="spellStart"/>
      <w:r>
        <w:rPr>
          <w:b/>
        </w:rPr>
        <w:t>Arner</w:t>
      </w:r>
      <w:proofErr w:type="spellEnd"/>
      <w:r>
        <w:rPr>
          <w:b/>
        </w:rPr>
        <w:t xml:space="preserve">, Chair of Nominating Committee, </w:t>
      </w:r>
    </w:p>
    <w:p w:rsidR="00402307" w:rsidRPr="00680A3F" w:rsidRDefault="00FB0021" w:rsidP="00F864E7">
      <w:pPr>
        <w:spacing w:after="0"/>
      </w:pPr>
      <w:r>
        <w:tab/>
      </w:r>
      <w:r>
        <w:tab/>
      </w:r>
      <w:r>
        <w:tab/>
      </w:r>
      <w:r>
        <w:tab/>
      </w:r>
      <w:r>
        <w:tab/>
        <w:t>3008 Casa Del Norte Dr. NE, Albuquerque, N.M. 87111</w:t>
      </w:r>
      <w:bookmarkStart w:id="0" w:name="_GoBack"/>
      <w:bookmarkEnd w:id="0"/>
    </w:p>
    <w:sectPr w:rsidR="00402307" w:rsidRPr="00680A3F" w:rsidSect="00680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4AD"/>
    <w:multiLevelType w:val="hybridMultilevel"/>
    <w:tmpl w:val="48F09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3F"/>
    <w:rsid w:val="00250FB9"/>
    <w:rsid w:val="00402307"/>
    <w:rsid w:val="00494408"/>
    <w:rsid w:val="00680A3F"/>
    <w:rsid w:val="00903BC7"/>
    <w:rsid w:val="00B54323"/>
    <w:rsid w:val="00F44803"/>
    <w:rsid w:val="00F864E7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8696B-313C-4837-9B75-B10831F9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Thompson</dc:creator>
  <cp:keywords/>
  <dc:description/>
  <cp:lastModifiedBy>Anna Thompson</cp:lastModifiedBy>
  <cp:revision>2</cp:revision>
  <dcterms:created xsi:type="dcterms:W3CDTF">2016-05-09T20:01:00Z</dcterms:created>
  <dcterms:modified xsi:type="dcterms:W3CDTF">2016-05-09T21:23:00Z</dcterms:modified>
</cp:coreProperties>
</file>