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17ADD" w14:textId="77777777" w:rsidR="00BE13E2" w:rsidRDefault="00BE13E2" w:rsidP="00237BA8">
      <w:pPr>
        <w:widowControl w:val="0"/>
        <w:jc w:val="center"/>
        <w:outlineLvl w:val="0"/>
        <w:rPr>
          <w:rFonts w:ascii="Copperplate Gothic Bold" w:hAnsi="Copperplate Gothic Bold" w:cs="Arial"/>
          <w:sz w:val="28"/>
          <w:szCs w:val="28"/>
          <w:lang w:val="en"/>
        </w:rPr>
      </w:pPr>
      <w:r>
        <w:rPr>
          <w:rFonts w:ascii="Copperplate Gothic Bold" w:hAnsi="Copperplate Gothic Bold" w:cs="Arial"/>
          <w:sz w:val="28"/>
          <w:szCs w:val="28"/>
          <w:lang w:val="en"/>
        </w:rPr>
        <w:t>Resolution Submission Form</w:t>
      </w:r>
    </w:p>
    <w:p w14:paraId="13534EB3" w14:textId="0EFFDAD2" w:rsidR="00BE13E2" w:rsidRDefault="008177BD" w:rsidP="00237BA8">
      <w:pPr>
        <w:jc w:val="center"/>
        <w:outlineLvl w:val="0"/>
        <w:rPr>
          <w:rFonts w:ascii="Copperplate Gothic Bold" w:hAnsi="Copperplate Gothic Bold" w:cs="Arial"/>
          <w:sz w:val="28"/>
          <w:szCs w:val="28"/>
          <w:lang w:val="en"/>
        </w:rPr>
      </w:pPr>
      <w:r>
        <w:rPr>
          <w:rFonts w:ascii="Copperplate Gothic Bold" w:hAnsi="Copperplate Gothic Bold" w:cs="Arial"/>
          <w:sz w:val="28"/>
          <w:szCs w:val="28"/>
          <w:lang w:val="en"/>
        </w:rPr>
        <w:t>2018</w:t>
      </w:r>
      <w:r w:rsidR="00BE13E2">
        <w:rPr>
          <w:rFonts w:ascii="Copperplate Gothic Bold" w:hAnsi="Copperplate Gothic Bold" w:cs="Arial"/>
          <w:sz w:val="28"/>
          <w:szCs w:val="28"/>
          <w:lang w:val="en"/>
        </w:rPr>
        <w:t xml:space="preserve"> Rocky Mountain Synod Assembly</w:t>
      </w:r>
    </w:p>
    <w:p w14:paraId="7DFED768" w14:textId="77777777" w:rsidR="00BE13E2" w:rsidRDefault="00BE13E2" w:rsidP="00BE13E2">
      <w:pPr>
        <w:rPr>
          <w:rFonts w:ascii="Copperplate Gothic Bold" w:hAnsi="Copperplate Gothic Bold" w:cs="Arial"/>
          <w:sz w:val="28"/>
          <w:szCs w:val="28"/>
          <w:u w:val="single"/>
          <w:lang w:val="en"/>
        </w:rPr>
      </w:pP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</w:p>
    <w:p w14:paraId="349A9B55" w14:textId="77777777" w:rsidR="00BE13E2" w:rsidRDefault="00BE13E2" w:rsidP="00BE13E2">
      <w:pPr>
        <w:rPr>
          <w:rFonts w:ascii="Copperplate Gothic Bold" w:hAnsi="Copperplate Gothic Bold" w:cs="Arial"/>
          <w:sz w:val="28"/>
          <w:szCs w:val="28"/>
          <w:u w:val="single"/>
          <w:lang w:val="en"/>
        </w:rPr>
      </w:pPr>
    </w:p>
    <w:p w14:paraId="2A45CABF" w14:textId="77777777" w:rsidR="00BE13E2" w:rsidRPr="00032EFD" w:rsidRDefault="00BE13E2" w:rsidP="00237BA8">
      <w:pPr>
        <w:widowControl w:val="0"/>
        <w:outlineLv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RESOLUTION TITLE: 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0"/>
    </w:p>
    <w:p w14:paraId="527FC412" w14:textId="77777777" w:rsidR="00BE13E2" w:rsidRDefault="00BE13E2" w:rsidP="00BE13E2">
      <w:pPr>
        <w:widowControl w:val="0"/>
        <w:rPr>
          <w:rFonts w:ascii="Arial" w:hAnsi="Arial" w:cs="Arial"/>
          <w:b/>
          <w:bCs/>
          <w:u w:val="single"/>
          <w:lang w:val="en"/>
        </w:rPr>
      </w:pPr>
    </w:p>
    <w:p w14:paraId="0A91D9B5" w14:textId="77777777" w:rsidR="00BE13E2" w:rsidRDefault="00BE13E2" w:rsidP="00BE13E2">
      <w:pPr>
        <w:widowControl w:val="0"/>
        <w:rPr>
          <w:rFonts w:ascii="Arial" w:hAnsi="Arial" w:cs="Arial"/>
          <w:b/>
          <w:bCs/>
          <w:u w:val="single"/>
          <w:lang w:val="en"/>
        </w:rPr>
      </w:pPr>
    </w:p>
    <w:p w14:paraId="1859AF33" w14:textId="77777777" w:rsidR="00BE13E2" w:rsidRPr="00032EFD" w:rsidRDefault="00BE13E2" w:rsidP="00237BA8">
      <w:pPr>
        <w:widowControl w:val="0"/>
        <w:outlineLvl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Whereas,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1"/>
    </w:p>
    <w:p w14:paraId="43A30514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6006AA07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7AB5BF9B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2984A12F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602855EC" w14:textId="77777777" w:rsidR="00BE13E2" w:rsidRPr="00032EFD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Therefore, Be It Resolved: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2"/>
    </w:p>
    <w:p w14:paraId="06753460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59670118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5FA1D4BA" w14:textId="77777777" w:rsidR="00BE13E2" w:rsidRPr="00032EFD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Be it Further Resolved,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3"/>
    </w:p>
    <w:p w14:paraId="5E6AC9B2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41C8A19B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48EC9F62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38AB57E8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205828F0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712747DE" w14:textId="77777777" w:rsidR="00BE13E2" w:rsidRDefault="00BE13E2" w:rsidP="00237BA8">
      <w:pPr>
        <w:widowControl w:val="0"/>
        <w:outlineLvl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Implications of Resolution (if adopted):</w:t>
      </w:r>
    </w:p>
    <w:p w14:paraId="0AFCF0D6" w14:textId="77777777"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What is the financial impact of this resolution on the synod budget? If expenditures are required, what are the sources of income anticipated to accomplish the purpose of the resolution?     </w:t>
      </w:r>
      <w:r>
        <w:rPr>
          <w:rFonts w:ascii="Arial" w:hAnsi="Arial" w:cs="Arial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4"/>
    </w:p>
    <w:p w14:paraId="24AFE57C" w14:textId="77777777" w:rsidR="00BE13E2" w:rsidRDefault="00BE13E2" w:rsidP="00BE13E2">
      <w:pPr>
        <w:widowControl w:val="0"/>
        <w:ind w:left="360"/>
        <w:rPr>
          <w:rFonts w:ascii="Arial" w:hAnsi="Arial" w:cs="Arial"/>
          <w:b/>
          <w:bCs/>
          <w:lang w:val="en"/>
        </w:rPr>
      </w:pPr>
    </w:p>
    <w:p w14:paraId="0B03922D" w14:textId="5A067A65"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>What are the personnel implications within our synod (or churchwide</w:t>
      </w:r>
      <w:r w:rsidR="00C95FA4">
        <w:rPr>
          <w:rFonts w:ascii="Arial" w:hAnsi="Arial" w:cs="Arial"/>
          <w:lang w:val="en"/>
        </w:rPr>
        <w:t xml:space="preserve"> organization</w:t>
      </w:r>
      <w:bookmarkStart w:id="5" w:name="_GoBack"/>
      <w:bookmarkEnd w:id="5"/>
      <w:r>
        <w:rPr>
          <w:rFonts w:ascii="Arial" w:hAnsi="Arial" w:cs="Arial"/>
          <w:lang w:val="en"/>
        </w:rPr>
        <w:t xml:space="preserve">)? Who will be responsible for implementation of the resolution?     </w:t>
      </w:r>
      <w:r>
        <w:rPr>
          <w:rFonts w:ascii="Arial" w:hAnsi="Arial" w:cs="Arial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6"/>
    </w:p>
    <w:p w14:paraId="230B90CE" w14:textId="77777777"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14:paraId="0DBEFB1E" w14:textId="77777777" w:rsidR="00BE13E2" w:rsidRDefault="00BE13E2" w:rsidP="00BE13E2">
      <w:pPr>
        <w:widowControl w:val="0"/>
        <w:ind w:left="360"/>
        <w:rPr>
          <w:rFonts w:ascii="Arial" w:hAnsi="Arial" w:cs="Arial"/>
          <w:b/>
          <w:bCs/>
          <w:lang w:val="en"/>
        </w:rPr>
      </w:pPr>
    </w:p>
    <w:p w14:paraId="72B45DED" w14:textId="77777777"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How does this resolution enhance and forward the mission of the church and our synod?    </w:t>
      </w:r>
      <w:r>
        <w:rPr>
          <w:rFonts w:ascii="Arial" w:hAnsi="Arial" w:cs="Arial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7"/>
    </w:p>
    <w:p w14:paraId="0C843780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4751DA47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2A2FB926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03DEBB1A" w14:textId="77777777"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14:paraId="12BC9530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Submitted by </w:t>
      </w:r>
      <w:r>
        <w:rPr>
          <w:rFonts w:ascii="Arial" w:hAnsi="Arial" w:cs="Arial"/>
        </w:rPr>
        <w:t>(required):</w:t>
      </w:r>
    </w:p>
    <w:p w14:paraId="67B40383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F7B7D1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8" w:name="Text7"/>
      <w:r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</w:p>
    <w:p w14:paraId="5D53B719" w14:textId="77777777"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Representing (Name of Congregation or Group) and City</w:t>
      </w:r>
    </w:p>
    <w:p w14:paraId="6FA422C1" w14:textId="77777777" w:rsidR="00BE13E2" w:rsidRDefault="00BE13E2" w:rsidP="00BE13E2">
      <w:pPr>
        <w:rPr>
          <w:rFonts w:ascii="Arial" w:hAnsi="Arial" w:cs="Arial"/>
        </w:rPr>
      </w:pPr>
    </w:p>
    <w:bookmarkStart w:id="9" w:name="Text8"/>
    <w:p w14:paraId="06D63CCE" w14:textId="77777777" w:rsidR="00BE13E2" w:rsidRPr="005E3B50" w:rsidRDefault="00BE13E2" w:rsidP="00BE13E2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</w:p>
    <w:p w14:paraId="63E75385" w14:textId="77777777" w:rsidR="00BE13E2" w:rsidRDefault="00BE13E2" w:rsidP="00237BA8">
      <w:pPr>
        <w:widowControl w:val="0"/>
        <w:outlineLv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Name (Please print)</w:t>
      </w:r>
    </w:p>
    <w:p w14:paraId="3C7C075C" w14:textId="77777777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7D33196D" w14:textId="77777777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14:paraId="2C6375F7" w14:textId="77777777"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Provide names of ALL co-signers:</w:t>
      </w:r>
    </w:p>
    <w:p w14:paraId="7EB158DF" w14:textId="77777777" w:rsidR="0039326C" w:rsidRDefault="00BE13E2" w:rsidP="00BE13E2">
      <w:r>
        <w:rPr>
          <w:rFonts w:ascii="Arial" w:hAnsi="Arial" w:cs="Arial"/>
          <w:bCs/>
          <w:lang w:val="e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bCs/>
          <w:lang w:val="en"/>
        </w:rPr>
        <w:instrText xml:space="preserve"> FORMTEXT </w:instrText>
      </w:r>
      <w:r>
        <w:rPr>
          <w:rFonts w:ascii="Arial" w:hAnsi="Arial" w:cs="Arial"/>
          <w:bCs/>
          <w:lang w:val="en"/>
        </w:rPr>
      </w:r>
      <w:r>
        <w:rPr>
          <w:rFonts w:ascii="Arial" w:hAnsi="Arial" w:cs="Arial"/>
          <w:bCs/>
          <w:lang w:val="en"/>
        </w:rPr>
        <w:fldChar w:fldCharType="separate"/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lang w:val="en"/>
        </w:rPr>
        <w:fldChar w:fldCharType="end"/>
      </w:r>
      <w:bookmarkEnd w:id="10"/>
    </w:p>
    <w:sectPr w:rsidR="0039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18A"/>
    <w:multiLevelType w:val="hybridMultilevel"/>
    <w:tmpl w:val="3654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E2"/>
    <w:rsid w:val="00237BA8"/>
    <w:rsid w:val="0039326C"/>
    <w:rsid w:val="003D4673"/>
    <w:rsid w:val="00473105"/>
    <w:rsid w:val="00507A28"/>
    <w:rsid w:val="006957E3"/>
    <w:rsid w:val="008177BD"/>
    <w:rsid w:val="00BE13E2"/>
    <w:rsid w:val="00C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1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1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Ladd-Horkey</dc:creator>
  <cp:lastModifiedBy>Erin Power</cp:lastModifiedBy>
  <cp:revision>4</cp:revision>
  <dcterms:created xsi:type="dcterms:W3CDTF">2017-11-28T01:19:00Z</dcterms:created>
  <dcterms:modified xsi:type="dcterms:W3CDTF">2017-11-28T01:20:00Z</dcterms:modified>
</cp:coreProperties>
</file>