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0" w:tblpY="3065"/>
        <w:tblW w:w="10779" w:type="dxa"/>
        <w:tblLook w:val="04A0" w:firstRow="1" w:lastRow="0" w:firstColumn="1" w:lastColumn="0" w:noHBand="0" w:noVBand="1"/>
      </w:tblPr>
      <w:tblGrid>
        <w:gridCol w:w="3596"/>
        <w:gridCol w:w="3597"/>
        <w:gridCol w:w="3586"/>
      </w:tblGrid>
      <w:tr w:rsidR="00B159DF" w:rsidRPr="00403A53" w14:paraId="4569EE16" w14:textId="77777777" w:rsidTr="00CB1AA5">
        <w:trPr>
          <w:trHeight w:val="632"/>
        </w:trPr>
        <w:tc>
          <w:tcPr>
            <w:tcW w:w="3596" w:type="dxa"/>
            <w:vAlign w:val="center"/>
          </w:tcPr>
          <w:p w14:paraId="761119D2" w14:textId="77777777" w:rsidR="002837FC" w:rsidRPr="00B159DF" w:rsidRDefault="002837FC" w:rsidP="002837FC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Youth Gathering</w:t>
            </w:r>
          </w:p>
        </w:tc>
        <w:tc>
          <w:tcPr>
            <w:tcW w:w="3597" w:type="dxa"/>
            <w:vAlign w:val="center"/>
          </w:tcPr>
          <w:p w14:paraId="09187EBC" w14:textId="77777777" w:rsidR="002837FC" w:rsidRPr="00B159DF" w:rsidRDefault="002837FC" w:rsidP="002837FC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Synod Assembly</w:t>
            </w:r>
          </w:p>
        </w:tc>
        <w:tc>
          <w:tcPr>
            <w:tcW w:w="3586" w:type="dxa"/>
            <w:vAlign w:val="center"/>
          </w:tcPr>
          <w:p w14:paraId="0BC2A613" w14:textId="77777777" w:rsidR="002837FC" w:rsidRPr="00B159DF" w:rsidRDefault="002837FC" w:rsidP="002837FC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Theological Conference</w:t>
            </w:r>
          </w:p>
        </w:tc>
      </w:tr>
      <w:tr w:rsidR="00095405" w:rsidRPr="00403A53" w14:paraId="4D326DEA" w14:textId="77777777" w:rsidTr="00CB1AA5">
        <w:trPr>
          <w:trHeight w:val="2390"/>
        </w:trPr>
        <w:tc>
          <w:tcPr>
            <w:tcW w:w="3596" w:type="dxa"/>
            <w:vAlign w:val="center"/>
          </w:tcPr>
          <w:p w14:paraId="18080843" w14:textId="1CB5A5CB" w:rsidR="00095405" w:rsidRDefault="00095405" w:rsidP="000954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January 19-21, 2019 </w:t>
            </w:r>
          </w:p>
          <w:p w14:paraId="07319F13" w14:textId="646A94D5" w:rsidR="00095405" w:rsidRPr="00B159DF" w:rsidRDefault="00095405" w:rsidP="00095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YMCA of the Rockies</w:t>
            </w:r>
            <w:r>
              <w:rPr>
                <w:szCs w:val="28"/>
              </w:rPr>
              <w:br/>
              <w:t>Estes Park, CO</w:t>
            </w:r>
          </w:p>
        </w:tc>
        <w:tc>
          <w:tcPr>
            <w:tcW w:w="3597" w:type="dxa"/>
            <w:vAlign w:val="center"/>
          </w:tcPr>
          <w:p w14:paraId="44912A15" w14:textId="77777777" w:rsidR="00095405" w:rsidRDefault="00095405" w:rsidP="00095405">
            <w:pPr>
              <w:jc w:val="center"/>
              <w:rPr>
                <w:b/>
                <w:szCs w:val="28"/>
              </w:rPr>
            </w:pPr>
          </w:p>
          <w:p w14:paraId="5361B204" w14:textId="357AD6DA" w:rsidR="00095405" w:rsidRPr="00B159DF" w:rsidRDefault="00095405" w:rsidP="00095405">
            <w:pPr>
              <w:jc w:val="center"/>
              <w:rPr>
                <w:b/>
                <w:szCs w:val="28"/>
              </w:rPr>
            </w:pPr>
            <w:r w:rsidRPr="00B159DF">
              <w:rPr>
                <w:b/>
                <w:szCs w:val="28"/>
              </w:rPr>
              <w:t xml:space="preserve">May </w:t>
            </w:r>
            <w:proofErr w:type="gramStart"/>
            <w:r>
              <w:rPr>
                <w:b/>
                <w:szCs w:val="28"/>
              </w:rPr>
              <w:t>3-5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Pr="00B159DF">
              <w:rPr>
                <w:b/>
                <w:szCs w:val="28"/>
              </w:rPr>
              <w:t>2019</w:t>
            </w:r>
          </w:p>
          <w:p w14:paraId="121F8E70" w14:textId="4A28F0B1" w:rsidR="00095405" w:rsidRPr="00095405" w:rsidRDefault="00095405" w:rsidP="00095405">
            <w:pPr>
              <w:jc w:val="center"/>
              <w:rPr>
                <w:i/>
                <w:szCs w:val="28"/>
              </w:rPr>
            </w:pPr>
            <w:r w:rsidRPr="00B159DF">
              <w:rPr>
                <w:b/>
                <w:szCs w:val="28"/>
              </w:rPr>
              <w:t>Friday-Sunday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Embassy Suites</w:t>
            </w:r>
            <w:r w:rsidRPr="00B159DF">
              <w:rPr>
                <w:szCs w:val="28"/>
              </w:rPr>
              <w:br/>
              <w:t>Albuquerque, NM</w:t>
            </w:r>
            <w:r w:rsidRPr="00B159DF">
              <w:rPr>
                <w:szCs w:val="28"/>
              </w:rPr>
              <w:br/>
            </w:r>
            <w:r w:rsidRPr="00B159DF">
              <w:rPr>
                <w:i/>
                <w:szCs w:val="28"/>
              </w:rPr>
              <w:t>Registration: $300</w:t>
            </w:r>
            <w:r w:rsidRPr="00B159DF">
              <w:rPr>
                <w:i/>
                <w:szCs w:val="28"/>
              </w:rPr>
              <w:br/>
              <w:t>Hotel: $</w:t>
            </w:r>
            <w:r>
              <w:rPr>
                <w:i/>
                <w:szCs w:val="28"/>
              </w:rPr>
              <w:t>119-129</w:t>
            </w:r>
          </w:p>
        </w:tc>
        <w:tc>
          <w:tcPr>
            <w:tcW w:w="3586" w:type="dxa"/>
            <w:vAlign w:val="center"/>
          </w:tcPr>
          <w:p w14:paraId="5FA80E1E" w14:textId="10361879" w:rsidR="00095405" w:rsidRPr="00B159DF" w:rsidRDefault="00095405" w:rsidP="00095405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October 7-10,</w:t>
            </w:r>
            <w:r>
              <w:rPr>
                <w:b/>
                <w:szCs w:val="28"/>
              </w:rPr>
              <w:t xml:space="preserve"> 2019 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YMCA of the Rockies</w:t>
            </w:r>
            <w:r w:rsidRPr="00B159DF">
              <w:rPr>
                <w:szCs w:val="28"/>
              </w:rPr>
              <w:br/>
              <w:t>Estes Park, CO</w:t>
            </w:r>
            <w:r w:rsidRPr="00B159DF">
              <w:rPr>
                <w:szCs w:val="28"/>
              </w:rPr>
              <w:br/>
            </w:r>
            <w:r w:rsidRPr="00B159DF">
              <w:rPr>
                <w:i/>
                <w:szCs w:val="28"/>
              </w:rPr>
              <w:t xml:space="preserve"> Single:</w:t>
            </w:r>
            <w:r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$520</w:t>
            </w:r>
            <w:r w:rsidRPr="00B159DF">
              <w:rPr>
                <w:i/>
                <w:szCs w:val="28"/>
              </w:rPr>
              <w:br/>
            </w:r>
            <w:r>
              <w:rPr>
                <w:i/>
                <w:szCs w:val="28"/>
              </w:rPr>
              <w:t>Double: $370</w:t>
            </w:r>
            <w:r w:rsidRPr="00B159DF">
              <w:rPr>
                <w:i/>
                <w:szCs w:val="28"/>
              </w:rPr>
              <w:br/>
              <w:t>Triple: $3</w:t>
            </w:r>
            <w:r>
              <w:rPr>
                <w:i/>
                <w:szCs w:val="28"/>
              </w:rPr>
              <w:t>20</w:t>
            </w:r>
          </w:p>
        </w:tc>
      </w:tr>
      <w:tr w:rsidR="00095405" w:rsidRPr="00403A53" w14:paraId="0A062702" w14:textId="77777777" w:rsidTr="00CB1AA5">
        <w:trPr>
          <w:trHeight w:val="1298"/>
        </w:trPr>
        <w:tc>
          <w:tcPr>
            <w:tcW w:w="3596" w:type="dxa"/>
            <w:vAlign w:val="center"/>
          </w:tcPr>
          <w:p w14:paraId="22AF7BC2" w14:textId="768B8966" w:rsidR="00095405" w:rsidRPr="00B159DF" w:rsidRDefault="00095405" w:rsidP="00095405">
            <w:pPr>
              <w:jc w:val="center"/>
              <w:rPr>
                <w:szCs w:val="28"/>
              </w:rPr>
            </w:pPr>
            <w:r w:rsidRPr="00B159DF">
              <w:rPr>
                <w:b/>
                <w:szCs w:val="28"/>
              </w:rPr>
              <w:t>January 2020 (Proposed)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Albuquerque, NM</w:t>
            </w:r>
          </w:p>
        </w:tc>
        <w:tc>
          <w:tcPr>
            <w:tcW w:w="3597" w:type="dxa"/>
            <w:vAlign w:val="center"/>
          </w:tcPr>
          <w:p w14:paraId="0ADFD3C7" w14:textId="77777777" w:rsidR="00095405" w:rsidRDefault="00095405" w:rsidP="0009540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May 1-3, 2020</w:t>
            </w:r>
            <w:r w:rsidRPr="00B159DF">
              <w:rPr>
                <w:b/>
                <w:szCs w:val="28"/>
              </w:rPr>
              <w:br/>
            </w:r>
            <w:r>
              <w:rPr>
                <w:szCs w:val="28"/>
              </w:rPr>
              <w:t>Conference/Regional Assemblies</w:t>
            </w:r>
          </w:p>
          <w:p w14:paraId="42CCAC3C" w14:textId="77777777" w:rsidR="00095405" w:rsidRDefault="00704AAA" w:rsidP="00095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5 Locations TBD; </w:t>
            </w:r>
          </w:p>
          <w:p w14:paraId="164580F1" w14:textId="7C9B7AA1" w:rsidR="00704AAA" w:rsidRPr="00704AAA" w:rsidRDefault="00704AAA" w:rsidP="0009540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Registration: $150</w:t>
            </w:r>
            <w:r>
              <w:rPr>
                <w:i/>
                <w:szCs w:val="28"/>
              </w:rPr>
              <w:br/>
              <w:t>Hotel: TBD</w:t>
            </w:r>
            <w:bookmarkStart w:id="0" w:name="_GoBack"/>
            <w:bookmarkEnd w:id="0"/>
          </w:p>
        </w:tc>
        <w:tc>
          <w:tcPr>
            <w:tcW w:w="3586" w:type="dxa"/>
            <w:vAlign w:val="center"/>
          </w:tcPr>
          <w:p w14:paraId="25B4F96C" w14:textId="306D9EAA" w:rsidR="00095405" w:rsidRPr="00B159DF" w:rsidRDefault="00095405" w:rsidP="000954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21-24, 2020</w:t>
            </w:r>
          </w:p>
          <w:p w14:paraId="2AD16666" w14:textId="6C626855" w:rsidR="00095405" w:rsidRDefault="00095405" w:rsidP="00095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Marriott Hotel</w:t>
            </w:r>
            <w:r>
              <w:rPr>
                <w:szCs w:val="28"/>
              </w:rPr>
              <w:br/>
              <w:t>Colorado Springs, CO</w:t>
            </w:r>
          </w:p>
          <w:p w14:paraId="3E521971" w14:textId="77777777" w:rsidR="00095405" w:rsidRDefault="00095405" w:rsidP="0009540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Single: $550</w:t>
            </w:r>
          </w:p>
          <w:p w14:paraId="03706603" w14:textId="6EA6DB57" w:rsidR="00095405" w:rsidRPr="00B159DF" w:rsidRDefault="00095405" w:rsidP="00095405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Double: $400</w:t>
            </w:r>
          </w:p>
        </w:tc>
      </w:tr>
      <w:tr w:rsidR="00095405" w:rsidRPr="00403A53" w14:paraId="06CD1E74" w14:textId="77777777" w:rsidTr="00CB1AA5">
        <w:trPr>
          <w:trHeight w:val="546"/>
        </w:trPr>
        <w:tc>
          <w:tcPr>
            <w:tcW w:w="3596" w:type="dxa"/>
            <w:vAlign w:val="center"/>
          </w:tcPr>
          <w:p w14:paraId="291327C2" w14:textId="3F502A0B" w:rsidR="00095405" w:rsidRPr="00B159DF" w:rsidRDefault="00095405" w:rsidP="0009540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January 2021 (Proposed)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>Colorado Springs, CO</w:t>
            </w:r>
          </w:p>
        </w:tc>
        <w:tc>
          <w:tcPr>
            <w:tcW w:w="3597" w:type="dxa"/>
            <w:vAlign w:val="center"/>
          </w:tcPr>
          <w:p w14:paraId="1DC6870D" w14:textId="77777777" w:rsidR="00095405" w:rsidRDefault="00095405" w:rsidP="000954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2021 (Proposed)</w:t>
            </w:r>
          </w:p>
          <w:p w14:paraId="2BEBD5BC" w14:textId="6437D217" w:rsidR="00095405" w:rsidRPr="00BE2F07" w:rsidRDefault="00095405" w:rsidP="0009540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Embassy Suites </w:t>
            </w:r>
            <w:r>
              <w:rPr>
                <w:szCs w:val="28"/>
              </w:rPr>
              <w:br/>
              <w:t>Loveland, CO</w:t>
            </w:r>
          </w:p>
        </w:tc>
        <w:tc>
          <w:tcPr>
            <w:tcW w:w="3586" w:type="dxa"/>
            <w:vAlign w:val="center"/>
          </w:tcPr>
          <w:p w14:paraId="41DF1976" w14:textId="77777777" w:rsidR="00095405" w:rsidRDefault="00095405" w:rsidP="000954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2021 (Proposed)</w:t>
            </w:r>
          </w:p>
          <w:p w14:paraId="26E0A7D3" w14:textId="77777777" w:rsidR="00095405" w:rsidRDefault="00095405" w:rsidP="00095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Little America Hotel</w:t>
            </w:r>
          </w:p>
          <w:p w14:paraId="0EF5CD2E" w14:textId="49330382" w:rsidR="00095405" w:rsidRPr="00A40762" w:rsidRDefault="00095405" w:rsidP="00095405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Cheyenne, WY</w:t>
            </w:r>
            <w:r>
              <w:t xml:space="preserve">  </w:t>
            </w:r>
          </w:p>
        </w:tc>
      </w:tr>
      <w:tr w:rsidR="00095405" w:rsidRPr="00403A53" w14:paraId="613C8B6A" w14:textId="77777777" w:rsidTr="00CB1AA5">
        <w:trPr>
          <w:trHeight w:val="546"/>
        </w:trPr>
        <w:tc>
          <w:tcPr>
            <w:tcW w:w="3596" w:type="dxa"/>
            <w:vAlign w:val="center"/>
          </w:tcPr>
          <w:p w14:paraId="2BFE6D51" w14:textId="4FD99073" w:rsidR="00095405" w:rsidRPr="00670C19" w:rsidRDefault="00095405" w:rsidP="00095405">
            <w:pPr>
              <w:jc w:val="center"/>
              <w:rPr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5AB48E9F" w14:textId="01AA652E" w:rsidR="00095405" w:rsidRPr="00095405" w:rsidRDefault="00095405" w:rsidP="0009540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May 2022 (Proposed)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>Colorado Springs, CO</w:t>
            </w:r>
          </w:p>
        </w:tc>
        <w:tc>
          <w:tcPr>
            <w:tcW w:w="3586" w:type="dxa"/>
            <w:vAlign w:val="center"/>
          </w:tcPr>
          <w:p w14:paraId="5BD04D91" w14:textId="451A7548" w:rsidR="00095405" w:rsidRPr="009F1C64" w:rsidRDefault="00095405" w:rsidP="00095405">
            <w:pPr>
              <w:jc w:val="center"/>
              <w:rPr>
                <w:szCs w:val="28"/>
              </w:rPr>
            </w:pPr>
          </w:p>
        </w:tc>
      </w:tr>
    </w:tbl>
    <w:p w14:paraId="2814CB5D" w14:textId="79412A7B" w:rsidR="00994052" w:rsidRPr="00994052" w:rsidRDefault="00D93D2B" w:rsidP="00D93D2B">
      <w:pPr>
        <w:pStyle w:val="ListParagraph"/>
        <w:rPr>
          <w:b/>
          <w:sz w:val="22"/>
          <w:szCs w:val="22"/>
        </w:rPr>
      </w:pPr>
      <w:r w:rsidRPr="00994052">
        <w:rPr>
          <w:b/>
          <w:noProof/>
          <w:sz w:val="48"/>
        </w:rPr>
        <w:drawing>
          <wp:anchor distT="0" distB="0" distL="114300" distR="114300" simplePos="0" relativeHeight="251663360" behindDoc="0" locked="0" layoutInCell="1" allowOverlap="1" wp14:anchorId="133DFB16" wp14:editId="091C68F3">
            <wp:simplePos x="0" y="0"/>
            <wp:positionH relativeFrom="column">
              <wp:posOffset>-251876</wp:posOffset>
            </wp:positionH>
            <wp:positionV relativeFrom="page">
              <wp:posOffset>160042</wp:posOffset>
            </wp:positionV>
            <wp:extent cx="1374140" cy="137414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re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B8D41" wp14:editId="40DF288F">
                <wp:simplePos x="0" y="0"/>
                <wp:positionH relativeFrom="column">
                  <wp:posOffset>-914400</wp:posOffset>
                </wp:positionH>
                <wp:positionV relativeFrom="paragraph">
                  <wp:posOffset>38</wp:posOffset>
                </wp:positionV>
                <wp:extent cx="7772223" cy="696595"/>
                <wp:effectExtent l="0" t="0" r="635" b="0"/>
                <wp:wrapThrough wrapText="bothSides">
                  <wp:wrapPolygon edited="0">
                    <wp:start x="0" y="0"/>
                    <wp:lineTo x="0" y="20478"/>
                    <wp:lineTo x="21531" y="20478"/>
                    <wp:lineTo x="2153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223" cy="696595"/>
                        </a:xfrm>
                        <a:prstGeom prst="rect">
                          <a:avLst/>
                        </a:prstGeom>
                        <a:solidFill>
                          <a:srgbClr val="4C599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4BEE64" w14:textId="56ACF68F" w:rsidR="00994052" w:rsidRPr="000600A3" w:rsidRDefault="000600A3" w:rsidP="0099405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994052" w:rsidRPr="000600A3"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Rocky Mountain Synod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8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0;width:612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5RSQgIAAH8EAAAOAAAAZHJzL2Uyb0RvYy54bWysVE2P2jAQvVfqf7B8L4EsHwsirChbqkpo&#13;&#10;dyWo9mwch0SyPa5tSOiv79gJLN32VPViPDMvM573Zpg/NEqSk7CuAp3RQa9PidAc8kofMvp9t/50&#13;&#10;T4nzTOdMghYZPQtHHxYfP8xrMxMplCBzYQkm0W5Wm4yW3ptZkjheCsVcD4zQGCzAKubRtIckt6zG&#13;&#10;7Eomab8/TmqwubHAhXPofWyDdBHzF4Xg/rkonPBEZhTf5uNp47kPZ7KYs9nBMlNWvHsG+4dXKFZp&#13;&#10;LHpN9cg8I0db/ZFKVdyCg8L3OKgEiqLiIvaA3Qz677rZlsyI2AuS48yVJvf/0vKn04slVZ7RO0o0&#13;&#10;UyjRTjSefIaG3AV2auNmCNoahPkG3ajyxe/QGZpuCqvCL7ZDMI48n6/chmQcnZPJJE1TLMIxNp6O&#13;&#10;R9NRSJO8fW2s818FKBIuGbWoXaSUnTbOt9ALJBRzIKt8XUkZDXvYr6QlJ4Y6D1ej6fRLl/03mNQB&#13;&#10;rCF81mZsPSJOSlcmdNx2Fm6+2TcdDXvIz8iChXaKnOHrCp+6Yc6/MItjg43jKvhnPAoJdUahu1FS&#13;&#10;gv35N3/Ao5oYpaTGMcyo+3FkVlAiv2nUeToYDsPcRmM4mqRo2NvI/jaij2oFyMAAl87weA14Ly/X&#13;&#10;woJ6xY1ZhqoYYppj7Yz6y3Xl2+XAjeNiuYwgnFTD/EZvDQ+pA4VBiF3zyqzp1PKo8xNcBpbN3onW&#13;&#10;YqNSZnn0KEBUNBDcsoqTEAyc8jgT3UaGNbq1I+rtf2PxCwAA//8DAFBLAwQUAAYACAAAACEA2Pth&#13;&#10;vt8AAAAPAQAADwAAAGRycy9kb3ducmV2LnhtbExPQU7DMBC8I/EHa5G4VK1dCKWkcSoE4ogqCuLs&#13;&#10;JtvEIl5HsesGXs/mBJfRrEYzO1NsR9eJhEOwnjQsFwoEUuVrS42Gj/eX+RpEiIZq03lCDd8YYFte&#13;&#10;XhQmr/2Z3jDtYyM4hEJuNLQx9rmUoWrRmbDwPRJrRz84E/kcGlkP5szhrpM3Sq2kM5b4Q2t6fGqx&#13;&#10;+tqfnIafu5Th7JNmCe1t1qx26dXbo9bXV+PzhuFxAyLiGP8cMG3g/lBysYM/UR1Ep2G+zDJeFDUw&#13;&#10;TrpaK2aHiT3cgywL+X9H+QsAAP//AwBQSwECLQAUAAYACAAAACEAtoM4kv4AAADhAQAAEwAAAAAA&#13;&#10;AAAAAAAAAAAAAAAAW0NvbnRlbnRfVHlwZXNdLnhtbFBLAQItABQABgAIAAAAIQA4/SH/1gAAAJQB&#13;&#10;AAALAAAAAAAAAAAAAAAAAC8BAABfcmVscy8ucmVsc1BLAQItABQABgAIAAAAIQCrc5RSQgIAAH8E&#13;&#10;AAAOAAAAAAAAAAAAAAAAAC4CAABkcnMvZTJvRG9jLnhtbFBLAQItABQABgAIAAAAIQDY+2G+3wAA&#13;&#10;AA8BAAAPAAAAAAAAAAAAAAAAAJwEAABkcnMvZG93bnJldi54bWxQSwUGAAAAAAQABADzAAAAqAUA&#13;&#10;AAAA&#13;&#10;" fillcolor="#4c599e" stroked="f">
                <v:textbox style="mso-fit-shape-to-text:t">
                  <w:txbxContent>
                    <w:p w14:paraId="434BEE64" w14:textId="56ACF68F" w:rsidR="00994052" w:rsidRPr="000600A3" w:rsidRDefault="000600A3" w:rsidP="0099405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994052" w:rsidRPr="000600A3"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Rocky Mountain Synod Events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94052" w:rsidRPr="00994052" w:rsidSect="00283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A58D" w14:textId="77777777" w:rsidR="00E83D9E" w:rsidRDefault="00E83D9E" w:rsidP="00E3155A">
      <w:r>
        <w:separator/>
      </w:r>
    </w:p>
  </w:endnote>
  <w:endnote w:type="continuationSeparator" w:id="0">
    <w:p w14:paraId="3B845709" w14:textId="77777777" w:rsidR="00E83D9E" w:rsidRDefault="00E83D9E" w:rsidP="00E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B974" w14:textId="77777777" w:rsidR="00E83D9E" w:rsidRDefault="00E83D9E" w:rsidP="00E3155A">
      <w:r>
        <w:separator/>
      </w:r>
    </w:p>
  </w:footnote>
  <w:footnote w:type="continuationSeparator" w:id="0">
    <w:p w14:paraId="610D5DF7" w14:textId="77777777" w:rsidR="00E83D9E" w:rsidRDefault="00E83D9E" w:rsidP="00E3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1D14"/>
    <w:multiLevelType w:val="hybridMultilevel"/>
    <w:tmpl w:val="72E2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5A"/>
    <w:rsid w:val="000600A3"/>
    <w:rsid w:val="00067C9E"/>
    <w:rsid w:val="00075F72"/>
    <w:rsid w:val="000853A6"/>
    <w:rsid w:val="00095405"/>
    <w:rsid w:val="00113614"/>
    <w:rsid w:val="001835BC"/>
    <w:rsid w:val="001E78E5"/>
    <w:rsid w:val="002837FC"/>
    <w:rsid w:val="00403A53"/>
    <w:rsid w:val="00405418"/>
    <w:rsid w:val="006625E7"/>
    <w:rsid w:val="00670C19"/>
    <w:rsid w:val="006D47C0"/>
    <w:rsid w:val="00704AAA"/>
    <w:rsid w:val="007F32F8"/>
    <w:rsid w:val="008419FC"/>
    <w:rsid w:val="008E4DDB"/>
    <w:rsid w:val="00994052"/>
    <w:rsid w:val="009B500D"/>
    <w:rsid w:val="009F1C64"/>
    <w:rsid w:val="00A15DCA"/>
    <w:rsid w:val="00A20775"/>
    <w:rsid w:val="00A40762"/>
    <w:rsid w:val="00AF2C17"/>
    <w:rsid w:val="00B159DF"/>
    <w:rsid w:val="00BE2F07"/>
    <w:rsid w:val="00BF0DA4"/>
    <w:rsid w:val="00C07038"/>
    <w:rsid w:val="00C334E7"/>
    <w:rsid w:val="00C70C59"/>
    <w:rsid w:val="00CA00F3"/>
    <w:rsid w:val="00CB1AA5"/>
    <w:rsid w:val="00D93D2B"/>
    <w:rsid w:val="00E3155A"/>
    <w:rsid w:val="00E748A9"/>
    <w:rsid w:val="00E83D9E"/>
    <w:rsid w:val="00EC44A2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7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5A"/>
  </w:style>
  <w:style w:type="paragraph" w:styleId="Footer">
    <w:name w:val="footer"/>
    <w:basedOn w:val="Normal"/>
    <w:link w:val="Foot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5A"/>
  </w:style>
  <w:style w:type="table" w:styleId="TableGrid">
    <w:name w:val="Table Grid"/>
    <w:basedOn w:val="TableNormal"/>
    <w:uiPriority w:val="39"/>
    <w:rsid w:val="00E3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0A4AA3-962A-4C44-8242-B3A24C96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11</cp:revision>
  <cp:lastPrinted>2018-06-05T20:22:00Z</cp:lastPrinted>
  <dcterms:created xsi:type="dcterms:W3CDTF">2017-03-13T15:55:00Z</dcterms:created>
  <dcterms:modified xsi:type="dcterms:W3CDTF">2018-09-06T20:48:00Z</dcterms:modified>
</cp:coreProperties>
</file>