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181E4" w14:textId="4FAC9F38" w:rsidR="00B064B2" w:rsidRDefault="00543AB3" w:rsidP="00B064B2">
      <w:pPr>
        <w:jc w:val="center"/>
        <w:rPr>
          <w:b/>
          <w:sz w:val="32"/>
          <w:szCs w:val="32"/>
        </w:rPr>
      </w:pPr>
      <w:r>
        <w:rPr>
          <w:b/>
          <w:sz w:val="32"/>
          <w:szCs w:val="32"/>
        </w:rPr>
        <w:t>Rocky Mountain Synod</w:t>
      </w:r>
    </w:p>
    <w:p w14:paraId="39FD90E6" w14:textId="3CE7D759" w:rsidR="00543AB3" w:rsidRDefault="00543AB3" w:rsidP="00B064B2">
      <w:pPr>
        <w:jc w:val="center"/>
        <w:rPr>
          <w:b/>
          <w:sz w:val="32"/>
          <w:szCs w:val="32"/>
        </w:rPr>
      </w:pPr>
      <w:r>
        <w:rPr>
          <w:b/>
          <w:sz w:val="32"/>
          <w:szCs w:val="32"/>
        </w:rPr>
        <w:t>World Hunger Ambassador</w:t>
      </w:r>
    </w:p>
    <w:p w14:paraId="2C65151D" w14:textId="253D34B2" w:rsidR="00543AB3" w:rsidRDefault="00543AB3" w:rsidP="00B064B2">
      <w:pPr>
        <w:jc w:val="center"/>
        <w:rPr>
          <w:b/>
          <w:sz w:val="32"/>
          <w:szCs w:val="32"/>
        </w:rPr>
      </w:pPr>
      <w:r>
        <w:rPr>
          <w:b/>
          <w:sz w:val="32"/>
          <w:szCs w:val="32"/>
        </w:rPr>
        <w:t>Job Description</w:t>
      </w:r>
    </w:p>
    <w:p w14:paraId="51D0EA35" w14:textId="77777777" w:rsidR="00B064B2" w:rsidRDefault="00B064B2" w:rsidP="00B064B2">
      <w:pPr>
        <w:jc w:val="center"/>
        <w:rPr>
          <w:b/>
          <w:sz w:val="32"/>
          <w:szCs w:val="32"/>
        </w:rPr>
      </w:pPr>
    </w:p>
    <w:p w14:paraId="56B5E00C" w14:textId="77777777" w:rsidR="00B064B2" w:rsidRDefault="00B064B2" w:rsidP="00B064B2">
      <w:pPr>
        <w:rPr>
          <w:b/>
          <w:sz w:val="32"/>
          <w:szCs w:val="32"/>
        </w:rPr>
      </w:pPr>
    </w:p>
    <w:p w14:paraId="5C16EA92" w14:textId="7DCB4715" w:rsidR="00B064B2" w:rsidRDefault="00A0465F" w:rsidP="00B064B2">
      <w:pPr>
        <w:rPr>
          <w:b/>
          <w:sz w:val="32"/>
          <w:szCs w:val="32"/>
        </w:rPr>
      </w:pPr>
      <w:r>
        <w:rPr>
          <w:b/>
          <w:sz w:val="32"/>
          <w:szCs w:val="32"/>
        </w:rPr>
        <w:t>A World Hunger Ambassador has a passion for ELCA World Hunger and believes that the work we do together with partners around the world makes a real and sustainable difference in the lives of people living in poverty and hunger.</w:t>
      </w:r>
    </w:p>
    <w:p w14:paraId="7D6DF134" w14:textId="77777777" w:rsidR="00A0465F" w:rsidRDefault="00A0465F" w:rsidP="00B064B2">
      <w:pPr>
        <w:rPr>
          <w:b/>
          <w:sz w:val="32"/>
          <w:szCs w:val="32"/>
        </w:rPr>
      </w:pPr>
    </w:p>
    <w:p w14:paraId="7A72DFBF" w14:textId="771875FC" w:rsidR="00A0465F" w:rsidRDefault="00A0465F" w:rsidP="00B064B2">
      <w:pPr>
        <w:rPr>
          <w:b/>
          <w:sz w:val="32"/>
          <w:szCs w:val="32"/>
        </w:rPr>
      </w:pPr>
      <w:r>
        <w:rPr>
          <w:b/>
          <w:sz w:val="32"/>
          <w:szCs w:val="32"/>
        </w:rPr>
        <w:t>Ambassadors will:</w:t>
      </w:r>
    </w:p>
    <w:p w14:paraId="23FE8A9D" w14:textId="14CD9D77" w:rsidR="00A0465F" w:rsidRPr="00A0465F" w:rsidRDefault="00CC5BCB" w:rsidP="00A0465F">
      <w:pPr>
        <w:pStyle w:val="ListParagraph"/>
        <w:numPr>
          <w:ilvl w:val="0"/>
          <w:numId w:val="1"/>
        </w:numPr>
        <w:rPr>
          <w:b/>
          <w:sz w:val="32"/>
          <w:szCs w:val="32"/>
        </w:rPr>
      </w:pPr>
      <w:r>
        <w:rPr>
          <w:sz w:val="32"/>
          <w:szCs w:val="32"/>
        </w:rPr>
        <w:t>Participate in training session(s)</w:t>
      </w:r>
      <w:bookmarkStart w:id="0" w:name="_GoBack"/>
      <w:bookmarkEnd w:id="0"/>
      <w:r w:rsidR="00A0465F">
        <w:rPr>
          <w:sz w:val="32"/>
          <w:szCs w:val="32"/>
        </w:rPr>
        <w:t>.</w:t>
      </w:r>
    </w:p>
    <w:p w14:paraId="2C897FB8" w14:textId="2A2482BF" w:rsidR="00A0465F" w:rsidRPr="00A0465F" w:rsidRDefault="00A0465F" w:rsidP="00A0465F">
      <w:pPr>
        <w:pStyle w:val="ListParagraph"/>
        <w:numPr>
          <w:ilvl w:val="0"/>
          <w:numId w:val="1"/>
        </w:numPr>
        <w:rPr>
          <w:b/>
          <w:sz w:val="32"/>
          <w:szCs w:val="32"/>
        </w:rPr>
      </w:pPr>
      <w:r>
        <w:rPr>
          <w:sz w:val="32"/>
          <w:szCs w:val="32"/>
        </w:rPr>
        <w:t>Be computer-savy enough to attend quarterly WebEx training sessions designed to enhance their skills and story-telling abilities</w:t>
      </w:r>
      <w:r w:rsidR="004E68F5">
        <w:rPr>
          <w:sz w:val="32"/>
          <w:szCs w:val="32"/>
        </w:rPr>
        <w:t xml:space="preserve"> and to find and explore resources on the ELCA World Hunger website</w:t>
      </w:r>
      <w:r>
        <w:rPr>
          <w:sz w:val="32"/>
          <w:szCs w:val="32"/>
        </w:rPr>
        <w:t>.</w:t>
      </w:r>
    </w:p>
    <w:p w14:paraId="3176E233" w14:textId="395424FD" w:rsidR="00A0465F" w:rsidRPr="00A0465F" w:rsidRDefault="00A0465F" w:rsidP="00A0465F">
      <w:pPr>
        <w:pStyle w:val="ListParagraph"/>
        <w:numPr>
          <w:ilvl w:val="0"/>
          <w:numId w:val="1"/>
        </w:numPr>
        <w:rPr>
          <w:b/>
          <w:sz w:val="32"/>
          <w:szCs w:val="32"/>
        </w:rPr>
      </w:pPr>
      <w:r>
        <w:rPr>
          <w:sz w:val="32"/>
          <w:szCs w:val="32"/>
        </w:rPr>
        <w:t>Agree to contact congregations within a three-hour radius of their home, keeping in touch, offering to come and speak about ELCA World Hunger, offering to conduct workshops and educational activities, providing information on resources, encouraging contributions to ELCA World Hunger, and thanking congregations.</w:t>
      </w:r>
    </w:p>
    <w:p w14:paraId="3497A9A6" w14:textId="44B0D9DB" w:rsidR="00A0465F" w:rsidRPr="004E68F5" w:rsidRDefault="00E63AAD" w:rsidP="00A0465F">
      <w:pPr>
        <w:pStyle w:val="ListParagraph"/>
        <w:numPr>
          <w:ilvl w:val="0"/>
          <w:numId w:val="1"/>
        </w:numPr>
        <w:rPr>
          <w:b/>
          <w:sz w:val="32"/>
          <w:szCs w:val="32"/>
        </w:rPr>
      </w:pPr>
      <w:r>
        <w:rPr>
          <w:sz w:val="32"/>
          <w:szCs w:val="32"/>
        </w:rPr>
        <w:t>Check in with the program coordinator on the Core Team if any questions come up between WebEx sessions.</w:t>
      </w:r>
    </w:p>
    <w:p w14:paraId="3A0337B1" w14:textId="0CA90DF0" w:rsidR="004E68F5" w:rsidRPr="004E68F5" w:rsidRDefault="004E68F5" w:rsidP="00A0465F">
      <w:pPr>
        <w:pStyle w:val="ListParagraph"/>
        <w:numPr>
          <w:ilvl w:val="0"/>
          <w:numId w:val="1"/>
        </w:numPr>
        <w:rPr>
          <w:b/>
          <w:sz w:val="32"/>
          <w:szCs w:val="32"/>
        </w:rPr>
      </w:pPr>
      <w:r>
        <w:rPr>
          <w:sz w:val="32"/>
          <w:szCs w:val="32"/>
        </w:rPr>
        <w:t>Feel free to share and use personal ideas and creativity to accomplish the mission of the ambassador program.</w:t>
      </w:r>
    </w:p>
    <w:p w14:paraId="448DBD6E" w14:textId="45F4B0EE" w:rsidR="004E68F5" w:rsidRPr="00A0465F" w:rsidRDefault="004E68F5" w:rsidP="00A0465F">
      <w:pPr>
        <w:pStyle w:val="ListParagraph"/>
        <w:numPr>
          <w:ilvl w:val="0"/>
          <w:numId w:val="1"/>
        </w:numPr>
        <w:rPr>
          <w:b/>
          <w:sz w:val="32"/>
          <w:szCs w:val="32"/>
        </w:rPr>
      </w:pPr>
      <w:r>
        <w:rPr>
          <w:sz w:val="32"/>
          <w:szCs w:val="32"/>
        </w:rPr>
        <w:t>Agree to serve for a period of two years, with the option of renewing the commitment.</w:t>
      </w:r>
    </w:p>
    <w:sectPr w:rsidR="004E68F5" w:rsidRPr="00A0465F" w:rsidSect="00B52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5E82"/>
    <w:multiLevelType w:val="hybridMultilevel"/>
    <w:tmpl w:val="EE8A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4B2"/>
    <w:rsid w:val="000B5319"/>
    <w:rsid w:val="0037274A"/>
    <w:rsid w:val="004E68F5"/>
    <w:rsid w:val="00543AB3"/>
    <w:rsid w:val="0073415D"/>
    <w:rsid w:val="00A0465F"/>
    <w:rsid w:val="00B064B2"/>
    <w:rsid w:val="00B5207F"/>
    <w:rsid w:val="00CC5BCB"/>
    <w:rsid w:val="00E63AAD"/>
    <w:rsid w:val="00F51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BE81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McDivitt</dc:creator>
  <cp:keywords/>
  <dc:description/>
  <cp:lastModifiedBy>Carol McDivitt</cp:lastModifiedBy>
  <cp:revision>5</cp:revision>
  <dcterms:created xsi:type="dcterms:W3CDTF">2017-07-16T23:48:00Z</dcterms:created>
  <dcterms:modified xsi:type="dcterms:W3CDTF">2018-04-13T04:04:00Z</dcterms:modified>
</cp:coreProperties>
</file>