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FAA8F" w14:textId="465A9760" w:rsidR="00B833BA" w:rsidRDefault="00B833BA" w:rsidP="00B833B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2021 RMS Resolution </w:t>
      </w:r>
    </w:p>
    <w:p w14:paraId="387A6928" w14:textId="5459DD34" w:rsidR="002E2C05" w:rsidRDefault="00B833BA" w:rsidP="00B833B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Renewed Relationship</w:t>
      </w:r>
      <w:r w:rsidR="00AF00CB">
        <w:rPr>
          <w:rFonts w:ascii="Century Gothic" w:hAnsi="Century Gothic"/>
          <w:sz w:val="24"/>
          <w:szCs w:val="24"/>
        </w:rPr>
        <w:t>:  a 21</w:t>
      </w:r>
      <w:r w:rsidR="00AF00CB" w:rsidRPr="00B833BA">
        <w:rPr>
          <w:rFonts w:ascii="Century Gothic" w:hAnsi="Century Gothic"/>
          <w:sz w:val="24"/>
          <w:szCs w:val="24"/>
          <w:vertAlign w:val="superscript"/>
        </w:rPr>
        <w:t>st</w:t>
      </w:r>
      <w:r w:rsidR="00AF00CB">
        <w:rPr>
          <w:rFonts w:ascii="Century Gothic" w:hAnsi="Century Gothic"/>
          <w:sz w:val="24"/>
          <w:szCs w:val="24"/>
        </w:rPr>
        <w:t xml:space="preserve"> Century Resolution to Care for Creation</w:t>
      </w:r>
    </w:p>
    <w:p w14:paraId="4C92E20A" w14:textId="34776E84" w:rsidR="00B833BA" w:rsidRDefault="00B833BA" w:rsidP="00B833B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“O Lord, how manifold are your works! In wisdom you have made them all.”</w:t>
      </w:r>
    </w:p>
    <w:p w14:paraId="64D790E6" w14:textId="07486C94" w:rsidR="00AF00CB" w:rsidRDefault="00AF00CB" w:rsidP="00B833B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Psalm 104:</w:t>
      </w:r>
      <w:r w:rsidR="00AA4B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24</w:t>
      </w:r>
    </w:p>
    <w:p w14:paraId="0366F581" w14:textId="1FE5090B" w:rsidR="00B833BA" w:rsidRDefault="00B833BA" w:rsidP="00B833BA">
      <w:pPr>
        <w:rPr>
          <w:rFonts w:ascii="Century Gothic" w:hAnsi="Century Gothic"/>
          <w:sz w:val="24"/>
          <w:szCs w:val="24"/>
        </w:rPr>
      </w:pPr>
    </w:p>
    <w:p w14:paraId="3098A0CC" w14:textId="731D26D7" w:rsidR="00B833BA" w:rsidRDefault="00B833BA" w:rsidP="00A75147">
      <w:pPr>
        <w:pStyle w:val="ListParagraph"/>
        <w:rPr>
          <w:rFonts w:ascii="Century Gothic" w:hAnsi="Century Gothic"/>
          <w:sz w:val="24"/>
          <w:szCs w:val="24"/>
        </w:rPr>
      </w:pPr>
      <w:r w:rsidRPr="00AF00CB">
        <w:rPr>
          <w:rFonts w:ascii="Century Gothic" w:hAnsi="Century Gothic"/>
          <w:b/>
          <w:bCs/>
          <w:sz w:val="24"/>
          <w:szCs w:val="24"/>
        </w:rPr>
        <w:t>Whereas:</w:t>
      </w:r>
      <w:r w:rsidRPr="00B833B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Pr="00B833BA">
        <w:rPr>
          <w:rFonts w:ascii="Century Gothic" w:hAnsi="Century Gothic"/>
          <w:sz w:val="24"/>
          <w:szCs w:val="24"/>
        </w:rPr>
        <w:t>the 1993 ELCA Social Statement “Caring for Creation:  Vision, Hope and Justice”</w:t>
      </w:r>
      <w:r w:rsidR="002C40D7">
        <w:rPr>
          <w:rFonts w:ascii="Century Gothic" w:hAnsi="Century Gothic"/>
          <w:sz w:val="24"/>
          <w:szCs w:val="24"/>
          <w:vertAlign w:val="superscript"/>
        </w:rPr>
        <w:t>1</w:t>
      </w:r>
      <w:r w:rsidRPr="00B833BA">
        <w:rPr>
          <w:rFonts w:ascii="Century Gothic" w:hAnsi="Century Gothic"/>
          <w:sz w:val="24"/>
          <w:szCs w:val="24"/>
        </w:rPr>
        <w:t xml:space="preserve"> called us to action through principles of participation, solidarity, sufficiency and sustainability especially for the poor and most vulnerable</w:t>
      </w:r>
      <w:r w:rsidR="00B463D3">
        <w:rPr>
          <w:rFonts w:ascii="Century Gothic" w:hAnsi="Century Gothic"/>
          <w:sz w:val="24"/>
          <w:szCs w:val="24"/>
        </w:rPr>
        <w:t>,</w:t>
      </w:r>
      <w:r w:rsidR="00587C32">
        <w:rPr>
          <w:rFonts w:ascii="Century Gothic" w:hAnsi="Century Gothic"/>
          <w:sz w:val="24"/>
          <w:szCs w:val="24"/>
        </w:rPr>
        <w:t xml:space="preserve"> </w:t>
      </w:r>
      <w:r w:rsidR="00982290">
        <w:rPr>
          <w:rFonts w:ascii="Century Gothic" w:hAnsi="Century Gothic"/>
          <w:sz w:val="24"/>
          <w:szCs w:val="24"/>
        </w:rPr>
        <w:t>however,</w:t>
      </w:r>
      <w:r w:rsidR="00B463D3">
        <w:rPr>
          <w:rFonts w:ascii="Century Gothic" w:hAnsi="Century Gothic"/>
          <w:sz w:val="24"/>
          <w:szCs w:val="24"/>
        </w:rPr>
        <w:t xml:space="preserve"> </w:t>
      </w:r>
      <w:r w:rsidR="00C6168B">
        <w:rPr>
          <w:rFonts w:ascii="Century Gothic" w:hAnsi="Century Gothic"/>
          <w:sz w:val="24"/>
          <w:szCs w:val="24"/>
        </w:rPr>
        <w:t xml:space="preserve">due to </w:t>
      </w:r>
      <w:r w:rsidR="00B463D3">
        <w:rPr>
          <w:rFonts w:ascii="Century Gothic" w:hAnsi="Century Gothic"/>
          <w:sz w:val="24"/>
          <w:szCs w:val="24"/>
        </w:rPr>
        <w:t>excessive consumption</w:t>
      </w:r>
      <w:r w:rsidR="00982290">
        <w:rPr>
          <w:rFonts w:ascii="Century Gothic" w:hAnsi="Century Gothic"/>
          <w:sz w:val="24"/>
          <w:szCs w:val="24"/>
        </w:rPr>
        <w:t xml:space="preserve"> of fossil fuels</w:t>
      </w:r>
      <w:r w:rsidR="00B463D3">
        <w:rPr>
          <w:rFonts w:ascii="Century Gothic" w:hAnsi="Century Gothic"/>
          <w:sz w:val="24"/>
          <w:szCs w:val="24"/>
        </w:rPr>
        <w:t xml:space="preserve"> </w:t>
      </w:r>
      <w:r w:rsidR="00562BBE">
        <w:rPr>
          <w:rFonts w:ascii="Century Gothic" w:hAnsi="Century Gothic"/>
          <w:sz w:val="24"/>
          <w:szCs w:val="24"/>
        </w:rPr>
        <w:t xml:space="preserve">(coal, oil and natural gas) </w:t>
      </w:r>
      <w:r w:rsidR="00EE6E7F">
        <w:rPr>
          <w:rFonts w:ascii="Century Gothic" w:hAnsi="Century Gothic"/>
          <w:sz w:val="24"/>
          <w:szCs w:val="24"/>
        </w:rPr>
        <w:t>and impact</w:t>
      </w:r>
      <w:r w:rsidR="00B463D3">
        <w:rPr>
          <w:rFonts w:ascii="Century Gothic" w:hAnsi="Century Gothic"/>
          <w:sz w:val="24"/>
          <w:szCs w:val="24"/>
        </w:rPr>
        <w:t xml:space="preserve"> of human population</w:t>
      </w:r>
      <w:r w:rsidR="00C6168B">
        <w:rPr>
          <w:rFonts w:ascii="Century Gothic" w:hAnsi="Century Gothic"/>
          <w:sz w:val="24"/>
          <w:szCs w:val="24"/>
        </w:rPr>
        <w:t xml:space="preserve">, </w:t>
      </w:r>
      <w:r w:rsidR="00982290">
        <w:rPr>
          <w:rFonts w:ascii="Century Gothic" w:hAnsi="Century Gothic"/>
          <w:sz w:val="24"/>
          <w:szCs w:val="24"/>
        </w:rPr>
        <w:t>the health of earth is in peril</w:t>
      </w:r>
      <w:r w:rsidR="00B463D3">
        <w:rPr>
          <w:rFonts w:ascii="Century Gothic" w:hAnsi="Century Gothic"/>
          <w:sz w:val="24"/>
          <w:szCs w:val="24"/>
        </w:rPr>
        <w:t xml:space="preserve">; </w:t>
      </w:r>
      <w:r w:rsidR="00587C32">
        <w:rPr>
          <w:rFonts w:ascii="Century Gothic" w:hAnsi="Century Gothic"/>
          <w:sz w:val="24"/>
          <w:szCs w:val="24"/>
        </w:rPr>
        <w:t>and</w:t>
      </w:r>
    </w:p>
    <w:p w14:paraId="44269BCE" w14:textId="77777777" w:rsidR="00B833BA" w:rsidRDefault="00B833BA" w:rsidP="00B833BA">
      <w:pPr>
        <w:pStyle w:val="ListParagraph"/>
        <w:rPr>
          <w:rFonts w:ascii="Century Gothic" w:hAnsi="Century Gothic"/>
          <w:sz w:val="24"/>
          <w:szCs w:val="24"/>
        </w:rPr>
      </w:pPr>
    </w:p>
    <w:p w14:paraId="038915F4" w14:textId="2E3EE5B4" w:rsidR="00B833BA" w:rsidRDefault="00B833BA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AF00CB">
        <w:rPr>
          <w:rFonts w:ascii="Century Gothic" w:hAnsi="Century Gothic"/>
          <w:b/>
          <w:bCs/>
          <w:sz w:val="24"/>
          <w:szCs w:val="24"/>
        </w:rPr>
        <w:t>Whereas:</w:t>
      </w:r>
      <w:r>
        <w:rPr>
          <w:rFonts w:ascii="Century Gothic" w:hAnsi="Century Gothic"/>
          <w:sz w:val="24"/>
          <w:szCs w:val="24"/>
        </w:rPr>
        <w:t xml:space="preserve">  the ELCA 2016 Churchwide Assembly passed </w:t>
      </w:r>
      <w:r w:rsidR="00C6168B"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z w:val="24"/>
          <w:szCs w:val="24"/>
        </w:rPr>
        <w:t xml:space="preserve"> resolution “Toward a Responsible Energy Future”</w:t>
      </w:r>
      <w:r w:rsidR="00985F67">
        <w:rPr>
          <w:rFonts w:ascii="Century Gothic" w:hAnsi="Century Gothic"/>
          <w:sz w:val="24"/>
          <w:szCs w:val="24"/>
          <w:vertAlign w:val="superscript"/>
        </w:rPr>
        <w:t>2</w:t>
      </w:r>
      <w:r>
        <w:rPr>
          <w:rFonts w:ascii="Century Gothic" w:hAnsi="Century Gothic"/>
          <w:sz w:val="24"/>
          <w:szCs w:val="24"/>
        </w:rPr>
        <w:t xml:space="preserve"> urging </w:t>
      </w:r>
      <w:r w:rsidR="006832E7">
        <w:rPr>
          <w:rFonts w:ascii="Century Gothic" w:hAnsi="Century Gothic"/>
          <w:sz w:val="24"/>
          <w:szCs w:val="24"/>
        </w:rPr>
        <w:t>all ELCA members</w:t>
      </w:r>
      <w:r w:rsidR="00C333A6">
        <w:rPr>
          <w:rFonts w:ascii="Century Gothic" w:hAnsi="Century Gothic"/>
          <w:sz w:val="24"/>
          <w:szCs w:val="24"/>
        </w:rPr>
        <w:t xml:space="preserve"> to inform, educate</w:t>
      </w:r>
      <w:r w:rsidR="00E60A87">
        <w:rPr>
          <w:rFonts w:ascii="Century Gothic" w:hAnsi="Century Gothic"/>
          <w:sz w:val="24"/>
          <w:szCs w:val="24"/>
        </w:rPr>
        <w:t xml:space="preserve"> </w:t>
      </w:r>
      <w:r w:rsidR="00DF43C4">
        <w:rPr>
          <w:rFonts w:ascii="Century Gothic" w:hAnsi="Century Gothic"/>
          <w:sz w:val="24"/>
          <w:szCs w:val="24"/>
        </w:rPr>
        <w:t xml:space="preserve">and act </w:t>
      </w:r>
      <w:r w:rsidR="00E60A87">
        <w:rPr>
          <w:rFonts w:ascii="Century Gothic" w:hAnsi="Century Gothic"/>
          <w:sz w:val="24"/>
          <w:szCs w:val="24"/>
        </w:rPr>
        <w:t xml:space="preserve">to </w:t>
      </w:r>
      <w:r w:rsidR="00900326">
        <w:rPr>
          <w:rFonts w:ascii="Century Gothic" w:hAnsi="Century Gothic"/>
          <w:sz w:val="24"/>
          <w:szCs w:val="24"/>
        </w:rPr>
        <w:t>reduce energy use</w:t>
      </w:r>
      <w:r w:rsidR="00A9501D">
        <w:rPr>
          <w:rFonts w:ascii="Century Gothic" w:hAnsi="Century Gothic"/>
          <w:sz w:val="24"/>
          <w:szCs w:val="24"/>
        </w:rPr>
        <w:t xml:space="preserve">, lessen </w:t>
      </w:r>
      <w:r w:rsidR="00795435">
        <w:rPr>
          <w:rFonts w:ascii="Century Gothic" w:hAnsi="Century Gothic"/>
          <w:sz w:val="24"/>
          <w:szCs w:val="24"/>
        </w:rPr>
        <w:t xml:space="preserve">our dependence </w:t>
      </w:r>
      <w:r w:rsidR="00562BBE">
        <w:rPr>
          <w:rFonts w:ascii="Century Gothic" w:hAnsi="Century Gothic"/>
          <w:sz w:val="24"/>
          <w:szCs w:val="24"/>
        </w:rPr>
        <w:t xml:space="preserve">on fossil fuels </w:t>
      </w:r>
      <w:r w:rsidR="00A9501D">
        <w:rPr>
          <w:rFonts w:ascii="Century Gothic" w:hAnsi="Century Gothic"/>
          <w:sz w:val="24"/>
          <w:szCs w:val="24"/>
        </w:rPr>
        <w:t xml:space="preserve">and </w:t>
      </w:r>
      <w:r w:rsidR="00B85AD3">
        <w:rPr>
          <w:rFonts w:ascii="Century Gothic" w:hAnsi="Century Gothic"/>
          <w:sz w:val="24"/>
          <w:szCs w:val="24"/>
        </w:rPr>
        <w:t xml:space="preserve">invest in </w:t>
      </w:r>
      <w:r w:rsidR="00B54313">
        <w:rPr>
          <w:rFonts w:ascii="Century Gothic" w:hAnsi="Century Gothic"/>
          <w:sz w:val="24"/>
          <w:szCs w:val="24"/>
        </w:rPr>
        <w:t>clean</w:t>
      </w:r>
      <w:r w:rsidR="00A9501D">
        <w:rPr>
          <w:rFonts w:ascii="Century Gothic" w:hAnsi="Century Gothic"/>
          <w:sz w:val="24"/>
          <w:szCs w:val="24"/>
        </w:rPr>
        <w:t xml:space="preserve"> sources of energy</w:t>
      </w:r>
      <w:r>
        <w:rPr>
          <w:rFonts w:ascii="Century Gothic" w:hAnsi="Century Gothic"/>
          <w:sz w:val="24"/>
          <w:szCs w:val="24"/>
        </w:rPr>
        <w:t>; and</w:t>
      </w:r>
    </w:p>
    <w:p w14:paraId="60ABC783" w14:textId="77777777" w:rsidR="00B833BA" w:rsidRPr="00B833BA" w:rsidRDefault="00B833BA" w:rsidP="00B833BA">
      <w:pPr>
        <w:pStyle w:val="ListParagraph"/>
        <w:rPr>
          <w:rFonts w:ascii="Century Gothic" w:hAnsi="Century Gothic"/>
          <w:sz w:val="24"/>
          <w:szCs w:val="24"/>
        </w:rPr>
      </w:pPr>
    </w:p>
    <w:p w14:paraId="38595E82" w14:textId="4825A6AE" w:rsidR="0084607E" w:rsidRDefault="00B833BA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AF00CB">
        <w:rPr>
          <w:rFonts w:ascii="Century Gothic" w:hAnsi="Century Gothic"/>
          <w:b/>
          <w:bCs/>
          <w:sz w:val="24"/>
          <w:szCs w:val="24"/>
        </w:rPr>
        <w:t>Whereas:</w:t>
      </w:r>
      <w:r>
        <w:rPr>
          <w:rFonts w:ascii="Century Gothic" w:hAnsi="Century Gothic"/>
          <w:sz w:val="24"/>
          <w:szCs w:val="24"/>
        </w:rPr>
        <w:t xml:space="preserve">  United Nation</w:t>
      </w:r>
      <w:r w:rsidR="004854B4">
        <w:rPr>
          <w:rFonts w:ascii="Century Gothic" w:hAnsi="Century Gothic"/>
          <w:sz w:val="24"/>
          <w:szCs w:val="24"/>
        </w:rPr>
        <w:t>s</w:t>
      </w:r>
      <w:r w:rsidR="00162895">
        <w:rPr>
          <w:rFonts w:ascii="Century Gothic" w:hAnsi="Century Gothic"/>
          <w:sz w:val="24"/>
          <w:szCs w:val="24"/>
        </w:rPr>
        <w:t xml:space="preserve"> sponsored</w:t>
      </w:r>
      <w:r>
        <w:rPr>
          <w:rFonts w:ascii="Century Gothic" w:hAnsi="Century Gothic"/>
          <w:sz w:val="24"/>
          <w:szCs w:val="24"/>
        </w:rPr>
        <w:t xml:space="preserve"> reports on Biodiversity</w:t>
      </w:r>
      <w:r w:rsidR="00AB57C8">
        <w:rPr>
          <w:rFonts w:ascii="Century Gothic" w:hAnsi="Century Gothic"/>
          <w:sz w:val="24"/>
          <w:szCs w:val="24"/>
          <w:vertAlign w:val="superscript"/>
        </w:rPr>
        <w:t>3</w:t>
      </w:r>
      <w:r>
        <w:rPr>
          <w:rFonts w:ascii="Century Gothic" w:hAnsi="Century Gothic"/>
          <w:sz w:val="24"/>
          <w:szCs w:val="24"/>
        </w:rPr>
        <w:t xml:space="preserve"> and Climate Change</w:t>
      </w:r>
      <w:r w:rsidR="00AB57C8">
        <w:rPr>
          <w:rFonts w:ascii="Century Gothic" w:hAnsi="Century Gothic"/>
          <w:sz w:val="24"/>
          <w:szCs w:val="24"/>
          <w:vertAlign w:val="superscript"/>
        </w:rPr>
        <w:t>4</w:t>
      </w:r>
      <w:r>
        <w:rPr>
          <w:rFonts w:ascii="Century Gothic" w:hAnsi="Century Gothic"/>
          <w:sz w:val="24"/>
          <w:szCs w:val="24"/>
        </w:rPr>
        <w:t xml:space="preserve"> </w:t>
      </w:r>
      <w:r w:rsidR="00982290">
        <w:rPr>
          <w:rFonts w:ascii="Century Gothic" w:hAnsi="Century Gothic"/>
          <w:sz w:val="24"/>
          <w:szCs w:val="24"/>
        </w:rPr>
        <w:t xml:space="preserve">make clear </w:t>
      </w:r>
      <w:r>
        <w:rPr>
          <w:rFonts w:ascii="Century Gothic" w:hAnsi="Century Gothic"/>
          <w:sz w:val="24"/>
          <w:szCs w:val="24"/>
        </w:rPr>
        <w:t xml:space="preserve">the ongoing loss of animal and plant species and </w:t>
      </w:r>
      <w:r w:rsidR="00EB33CC">
        <w:rPr>
          <w:rFonts w:ascii="Century Gothic" w:hAnsi="Century Gothic"/>
          <w:sz w:val="24"/>
          <w:szCs w:val="24"/>
        </w:rPr>
        <w:t xml:space="preserve">effects of </w:t>
      </w:r>
      <w:r w:rsidR="00AF00CB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 xml:space="preserve">limate </w:t>
      </w:r>
      <w:r w:rsidR="00AF00CB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ha</w:t>
      </w:r>
      <w:r w:rsidR="00AF00CB">
        <w:rPr>
          <w:rFonts w:ascii="Century Gothic" w:hAnsi="Century Gothic"/>
          <w:sz w:val="24"/>
          <w:szCs w:val="24"/>
        </w:rPr>
        <w:t>nge</w:t>
      </w:r>
      <w:r>
        <w:rPr>
          <w:rFonts w:ascii="Century Gothic" w:hAnsi="Century Gothic"/>
          <w:sz w:val="24"/>
          <w:szCs w:val="24"/>
        </w:rPr>
        <w:t xml:space="preserve"> in the form of extreme weather events</w:t>
      </w:r>
      <w:r w:rsidR="00402060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rising seas</w:t>
      </w:r>
      <w:r w:rsidR="00402060">
        <w:rPr>
          <w:rFonts w:ascii="Century Gothic" w:hAnsi="Century Gothic"/>
          <w:sz w:val="24"/>
          <w:szCs w:val="24"/>
        </w:rPr>
        <w:t xml:space="preserve">, </w:t>
      </w:r>
      <w:r w:rsidR="0084607E">
        <w:rPr>
          <w:rFonts w:ascii="Century Gothic" w:hAnsi="Century Gothic"/>
          <w:sz w:val="24"/>
          <w:szCs w:val="24"/>
        </w:rPr>
        <w:t>changing landscapes and water imbalances across the globe; and</w:t>
      </w:r>
    </w:p>
    <w:p w14:paraId="6DAF41B4" w14:textId="77777777" w:rsidR="0084607E" w:rsidRPr="0084607E" w:rsidRDefault="0084607E" w:rsidP="0084607E">
      <w:pPr>
        <w:pStyle w:val="ListParagraph"/>
        <w:rPr>
          <w:rFonts w:ascii="Century Gothic" w:hAnsi="Century Gothic"/>
          <w:sz w:val="24"/>
          <w:szCs w:val="24"/>
        </w:rPr>
      </w:pPr>
    </w:p>
    <w:p w14:paraId="2BAA230C" w14:textId="4F50B480" w:rsidR="0084607E" w:rsidRDefault="0084607E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C600FD">
        <w:rPr>
          <w:rFonts w:ascii="Century Gothic" w:hAnsi="Century Gothic"/>
          <w:b/>
          <w:bCs/>
          <w:sz w:val="24"/>
          <w:szCs w:val="24"/>
        </w:rPr>
        <w:t>Whereas:</w:t>
      </w:r>
      <w:r>
        <w:rPr>
          <w:rFonts w:ascii="Century Gothic" w:hAnsi="Century Gothic"/>
          <w:sz w:val="24"/>
          <w:szCs w:val="24"/>
        </w:rPr>
        <w:t xml:space="preserve"> “Time is very short.” </w:t>
      </w:r>
      <w:r w:rsidR="000D705B">
        <w:rPr>
          <w:rFonts w:ascii="Century Gothic" w:hAnsi="Century Gothic"/>
          <w:sz w:val="24"/>
          <w:szCs w:val="24"/>
        </w:rPr>
        <w:t>as stated in the 1993 Social Statement under Section II, The Urgency,</w:t>
      </w:r>
      <w:r w:rsidR="000831D3">
        <w:rPr>
          <w:rFonts w:ascii="Century Gothic" w:hAnsi="Century Gothic"/>
          <w:sz w:val="24"/>
          <w:szCs w:val="24"/>
        </w:rPr>
        <w:t xml:space="preserve"> </w:t>
      </w:r>
      <w:r w:rsidR="00982290">
        <w:rPr>
          <w:rFonts w:ascii="Century Gothic" w:hAnsi="Century Gothic"/>
          <w:sz w:val="24"/>
          <w:szCs w:val="24"/>
        </w:rPr>
        <w:t xml:space="preserve">and </w:t>
      </w:r>
      <w:r>
        <w:rPr>
          <w:rFonts w:ascii="Century Gothic" w:hAnsi="Century Gothic"/>
          <w:sz w:val="24"/>
          <w:szCs w:val="24"/>
        </w:rPr>
        <w:t>climate scien</w:t>
      </w:r>
      <w:r w:rsidR="009903E9">
        <w:rPr>
          <w:rFonts w:ascii="Century Gothic" w:hAnsi="Century Gothic"/>
          <w:sz w:val="24"/>
          <w:szCs w:val="24"/>
        </w:rPr>
        <w:t xml:space="preserve">ce is unequivocal </w:t>
      </w:r>
      <w:r w:rsidR="00C6168B">
        <w:rPr>
          <w:rFonts w:ascii="Century Gothic" w:hAnsi="Century Gothic"/>
          <w:sz w:val="24"/>
          <w:szCs w:val="24"/>
        </w:rPr>
        <w:t xml:space="preserve">that </w:t>
      </w:r>
      <w:r w:rsidR="009903E9">
        <w:rPr>
          <w:rFonts w:ascii="Century Gothic" w:hAnsi="Century Gothic"/>
          <w:sz w:val="24"/>
          <w:szCs w:val="24"/>
        </w:rPr>
        <w:t>we must</w:t>
      </w:r>
      <w:r w:rsidR="00C6168B">
        <w:rPr>
          <w:rFonts w:ascii="Century Gothic" w:hAnsi="Century Gothic"/>
          <w:sz w:val="24"/>
          <w:szCs w:val="24"/>
        </w:rPr>
        <w:t xml:space="preserve"> </w:t>
      </w:r>
      <w:r w:rsidR="009903E9">
        <w:rPr>
          <w:rFonts w:ascii="Century Gothic" w:hAnsi="Century Gothic"/>
          <w:sz w:val="24"/>
          <w:szCs w:val="24"/>
        </w:rPr>
        <w:t xml:space="preserve">act </w:t>
      </w:r>
      <w:r>
        <w:rPr>
          <w:rFonts w:ascii="Century Gothic" w:hAnsi="Century Gothic"/>
          <w:sz w:val="24"/>
          <w:szCs w:val="24"/>
        </w:rPr>
        <w:t xml:space="preserve">to </w:t>
      </w:r>
      <w:r w:rsidR="009903E9">
        <w:rPr>
          <w:rFonts w:ascii="Century Gothic" w:hAnsi="Century Gothic"/>
          <w:sz w:val="24"/>
          <w:szCs w:val="24"/>
        </w:rPr>
        <w:t>limit</w:t>
      </w:r>
      <w:r w:rsidR="007F214F">
        <w:rPr>
          <w:rFonts w:ascii="Century Gothic" w:hAnsi="Century Gothic"/>
          <w:sz w:val="24"/>
          <w:szCs w:val="24"/>
        </w:rPr>
        <w:t xml:space="preserve"> </w:t>
      </w:r>
      <w:r w:rsidR="00216EA1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global temperature increase to 1.5 degrees C. </w:t>
      </w:r>
      <w:r w:rsidR="00F61F92">
        <w:rPr>
          <w:rFonts w:ascii="Century Gothic" w:hAnsi="Century Gothic"/>
          <w:sz w:val="24"/>
          <w:szCs w:val="24"/>
        </w:rPr>
        <w:t xml:space="preserve">above pre-industrial levels </w:t>
      </w:r>
      <w:r>
        <w:rPr>
          <w:rFonts w:ascii="Century Gothic" w:hAnsi="Century Gothic"/>
          <w:sz w:val="24"/>
          <w:szCs w:val="24"/>
        </w:rPr>
        <w:t xml:space="preserve">by 2030 or risk irreversible </w:t>
      </w:r>
      <w:r w:rsidR="00402060">
        <w:rPr>
          <w:rFonts w:ascii="Century Gothic" w:hAnsi="Century Gothic"/>
          <w:sz w:val="24"/>
          <w:szCs w:val="24"/>
        </w:rPr>
        <w:t xml:space="preserve">negative </w:t>
      </w:r>
      <w:r>
        <w:rPr>
          <w:rFonts w:ascii="Century Gothic" w:hAnsi="Century Gothic"/>
          <w:sz w:val="24"/>
          <w:szCs w:val="24"/>
        </w:rPr>
        <w:t>consequences,</w:t>
      </w:r>
    </w:p>
    <w:p w14:paraId="14814B50" w14:textId="77777777" w:rsidR="0084607E" w:rsidRPr="0084607E" w:rsidRDefault="0084607E" w:rsidP="0084607E">
      <w:pPr>
        <w:pStyle w:val="ListParagraph"/>
        <w:rPr>
          <w:rFonts w:ascii="Century Gothic" w:hAnsi="Century Gothic"/>
          <w:sz w:val="24"/>
          <w:szCs w:val="24"/>
        </w:rPr>
      </w:pPr>
    </w:p>
    <w:p w14:paraId="1BBBF3B6" w14:textId="22E5B0BC" w:rsidR="0084607E" w:rsidRDefault="0084607E" w:rsidP="0084607E">
      <w:pPr>
        <w:pStyle w:val="ListParagraph"/>
        <w:rPr>
          <w:rFonts w:ascii="Century Gothic" w:hAnsi="Century Gothic"/>
          <w:sz w:val="24"/>
          <w:szCs w:val="24"/>
        </w:rPr>
      </w:pPr>
      <w:r w:rsidRPr="00C958A9">
        <w:rPr>
          <w:rFonts w:ascii="Century Gothic" w:hAnsi="Century Gothic"/>
          <w:b/>
          <w:bCs/>
          <w:sz w:val="24"/>
          <w:szCs w:val="24"/>
        </w:rPr>
        <w:t>Therefore, Be It Resolved:</w:t>
      </w:r>
      <w:r>
        <w:rPr>
          <w:rFonts w:ascii="Century Gothic" w:hAnsi="Century Gothic"/>
          <w:sz w:val="24"/>
          <w:szCs w:val="24"/>
        </w:rPr>
        <w:t xml:space="preserve">  As people of faith in this 21</w:t>
      </w:r>
      <w:r w:rsidRPr="0084607E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century, we are </w:t>
      </w:r>
      <w:proofErr w:type="gramStart"/>
      <w:r>
        <w:rPr>
          <w:rFonts w:ascii="Century Gothic" w:hAnsi="Century Gothic"/>
          <w:sz w:val="24"/>
          <w:szCs w:val="24"/>
        </w:rPr>
        <w:t>called</w:t>
      </w:r>
      <w:proofErr w:type="gramEnd"/>
      <w:r>
        <w:rPr>
          <w:rFonts w:ascii="Century Gothic" w:hAnsi="Century Gothic"/>
          <w:sz w:val="24"/>
          <w:szCs w:val="24"/>
        </w:rPr>
        <w:t xml:space="preserve"> to </w:t>
      </w:r>
      <w:r w:rsidR="00266ED5">
        <w:rPr>
          <w:rFonts w:ascii="Century Gothic" w:hAnsi="Century Gothic"/>
          <w:sz w:val="24"/>
          <w:szCs w:val="24"/>
        </w:rPr>
        <w:t>commi</w:t>
      </w:r>
      <w:r w:rsidR="00386F21">
        <w:rPr>
          <w:rFonts w:ascii="Century Gothic" w:hAnsi="Century Gothic"/>
          <w:sz w:val="24"/>
          <w:szCs w:val="24"/>
        </w:rPr>
        <w:t xml:space="preserve">t ourselves </w:t>
      </w:r>
      <w:r w:rsidR="00071023">
        <w:rPr>
          <w:rFonts w:ascii="Century Gothic" w:hAnsi="Century Gothic"/>
          <w:sz w:val="24"/>
          <w:szCs w:val="24"/>
        </w:rPr>
        <w:t>and our congregations</w:t>
      </w:r>
      <w:r w:rsidR="00EE1611">
        <w:rPr>
          <w:rFonts w:ascii="Century Gothic" w:hAnsi="Century Gothic"/>
          <w:sz w:val="24"/>
          <w:szCs w:val="24"/>
        </w:rPr>
        <w:t xml:space="preserve"> to </w:t>
      </w:r>
      <w:r>
        <w:rPr>
          <w:rFonts w:ascii="Century Gothic" w:hAnsi="Century Gothic"/>
          <w:sz w:val="24"/>
          <w:szCs w:val="24"/>
        </w:rPr>
        <w:t>a renewed relationship with all of God’s creation</w:t>
      </w:r>
      <w:r w:rsidR="00EE1611">
        <w:rPr>
          <w:rFonts w:ascii="Century Gothic" w:hAnsi="Century Gothic"/>
          <w:sz w:val="24"/>
          <w:szCs w:val="24"/>
        </w:rPr>
        <w:t>:</w:t>
      </w:r>
    </w:p>
    <w:p w14:paraId="027C9E1E" w14:textId="01CAA3EB" w:rsidR="00C958A9" w:rsidRDefault="00C958A9" w:rsidP="0084607E">
      <w:pPr>
        <w:pStyle w:val="ListParagraph"/>
        <w:rPr>
          <w:rFonts w:ascii="Century Gothic" w:hAnsi="Century Gothic"/>
          <w:sz w:val="24"/>
          <w:szCs w:val="24"/>
        </w:rPr>
      </w:pPr>
    </w:p>
    <w:p w14:paraId="55FF18A2" w14:textId="60E97FF8" w:rsidR="00C958A9" w:rsidRDefault="00C958A9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C600FD">
        <w:rPr>
          <w:rFonts w:ascii="Century Gothic" w:hAnsi="Century Gothic"/>
          <w:b/>
          <w:bCs/>
          <w:sz w:val="24"/>
          <w:szCs w:val="24"/>
        </w:rPr>
        <w:t>To:</w:t>
      </w:r>
      <w:r>
        <w:rPr>
          <w:rFonts w:ascii="Century Gothic" w:hAnsi="Century Gothic"/>
          <w:sz w:val="24"/>
          <w:szCs w:val="24"/>
        </w:rPr>
        <w:t xml:space="preserve">  accept that our earthly home is finite and provides a balance of life created by God which we must </w:t>
      </w:r>
      <w:r w:rsidR="009903E9">
        <w:rPr>
          <w:rFonts w:ascii="Century Gothic" w:hAnsi="Century Gothic"/>
          <w:sz w:val="24"/>
          <w:szCs w:val="24"/>
        </w:rPr>
        <w:t xml:space="preserve">understand and </w:t>
      </w:r>
      <w:r>
        <w:rPr>
          <w:rFonts w:ascii="Century Gothic" w:hAnsi="Century Gothic"/>
          <w:sz w:val="24"/>
          <w:szCs w:val="24"/>
        </w:rPr>
        <w:t xml:space="preserve">respect more deeply through </w:t>
      </w:r>
      <w:r w:rsidR="005F1C36">
        <w:rPr>
          <w:rFonts w:ascii="Century Gothic" w:hAnsi="Century Gothic"/>
          <w:sz w:val="24"/>
          <w:szCs w:val="24"/>
        </w:rPr>
        <w:t>regula</w:t>
      </w:r>
      <w:r w:rsidR="009903E9">
        <w:rPr>
          <w:rFonts w:ascii="Century Gothic" w:hAnsi="Century Gothic"/>
          <w:sz w:val="24"/>
          <w:szCs w:val="24"/>
        </w:rPr>
        <w:t>r study</w:t>
      </w:r>
      <w:r>
        <w:rPr>
          <w:rFonts w:ascii="Century Gothic" w:hAnsi="Century Gothic"/>
          <w:sz w:val="24"/>
          <w:szCs w:val="24"/>
        </w:rPr>
        <w:t xml:space="preserve">, liturgy, preaching and </w:t>
      </w:r>
      <w:r w:rsidR="00C2142D">
        <w:rPr>
          <w:rFonts w:ascii="Century Gothic" w:hAnsi="Century Gothic"/>
          <w:sz w:val="24"/>
          <w:szCs w:val="24"/>
        </w:rPr>
        <w:t>advocacy</w:t>
      </w:r>
      <w:r>
        <w:rPr>
          <w:rFonts w:ascii="Century Gothic" w:hAnsi="Century Gothic"/>
          <w:sz w:val="24"/>
          <w:szCs w:val="24"/>
        </w:rPr>
        <w:t xml:space="preserve">, </w:t>
      </w:r>
    </w:p>
    <w:p w14:paraId="72C60CB7" w14:textId="77777777" w:rsidR="00C600FD" w:rsidRDefault="00C600FD" w:rsidP="00C600FD">
      <w:pPr>
        <w:pStyle w:val="ListParagraph"/>
        <w:rPr>
          <w:rFonts w:ascii="Century Gothic" w:hAnsi="Century Gothic"/>
          <w:sz w:val="24"/>
          <w:szCs w:val="24"/>
        </w:rPr>
      </w:pPr>
    </w:p>
    <w:p w14:paraId="1BE36A87" w14:textId="38C334BD" w:rsidR="00C958A9" w:rsidRDefault="00C958A9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C600FD">
        <w:rPr>
          <w:rFonts w:ascii="Century Gothic" w:hAnsi="Century Gothic"/>
          <w:b/>
          <w:bCs/>
          <w:sz w:val="24"/>
          <w:szCs w:val="24"/>
        </w:rPr>
        <w:t>To:</w:t>
      </w:r>
      <w:r>
        <w:rPr>
          <w:rFonts w:ascii="Century Gothic" w:hAnsi="Century Gothic"/>
          <w:sz w:val="24"/>
          <w:szCs w:val="24"/>
        </w:rPr>
        <w:t xml:space="preserve"> </w:t>
      </w:r>
      <w:r w:rsidR="00C600F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join with those in our congregations and communit</w:t>
      </w:r>
      <w:r w:rsidR="00C600FD">
        <w:rPr>
          <w:rFonts w:ascii="Century Gothic" w:hAnsi="Century Gothic"/>
          <w:sz w:val="24"/>
          <w:szCs w:val="24"/>
        </w:rPr>
        <w:t>ies</w:t>
      </w:r>
      <w:r>
        <w:rPr>
          <w:rFonts w:ascii="Century Gothic" w:hAnsi="Century Gothic"/>
          <w:sz w:val="24"/>
          <w:szCs w:val="24"/>
        </w:rPr>
        <w:t xml:space="preserve"> to take timely action</w:t>
      </w:r>
      <w:r w:rsidR="009903E9">
        <w:rPr>
          <w:rFonts w:ascii="Century Gothic" w:hAnsi="Century Gothic"/>
          <w:sz w:val="24"/>
          <w:szCs w:val="24"/>
        </w:rPr>
        <w:t xml:space="preserve"> in support of</w:t>
      </w:r>
      <w:r>
        <w:rPr>
          <w:rFonts w:ascii="Century Gothic" w:hAnsi="Century Gothic"/>
          <w:sz w:val="24"/>
          <w:szCs w:val="24"/>
        </w:rPr>
        <w:t xml:space="preserve"> environmental</w:t>
      </w:r>
      <w:r w:rsidR="009903E9">
        <w:rPr>
          <w:rFonts w:ascii="Century Gothic" w:hAnsi="Century Gothic"/>
          <w:sz w:val="24"/>
          <w:szCs w:val="24"/>
        </w:rPr>
        <w:t xml:space="preserve"> and climate </w:t>
      </w:r>
      <w:r>
        <w:rPr>
          <w:rFonts w:ascii="Century Gothic" w:hAnsi="Century Gothic"/>
          <w:sz w:val="24"/>
          <w:szCs w:val="24"/>
        </w:rPr>
        <w:t>initiatives locally, national</w:t>
      </w:r>
      <w:r w:rsidR="00434172"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 xml:space="preserve">y and globally, </w:t>
      </w:r>
    </w:p>
    <w:p w14:paraId="7746FA82" w14:textId="77777777" w:rsidR="00C958A9" w:rsidRDefault="00C958A9" w:rsidP="00C958A9">
      <w:pPr>
        <w:pStyle w:val="ListParagraph"/>
        <w:rPr>
          <w:rFonts w:ascii="Century Gothic" w:hAnsi="Century Gothic"/>
          <w:sz w:val="24"/>
          <w:szCs w:val="24"/>
        </w:rPr>
      </w:pPr>
    </w:p>
    <w:p w14:paraId="12B4DC3F" w14:textId="65933B50" w:rsidR="00C958A9" w:rsidRDefault="00C958A9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C600FD">
        <w:rPr>
          <w:rFonts w:ascii="Century Gothic" w:hAnsi="Century Gothic"/>
          <w:b/>
          <w:bCs/>
          <w:sz w:val="24"/>
          <w:szCs w:val="24"/>
        </w:rPr>
        <w:t>To:</w:t>
      </w:r>
      <w:r>
        <w:rPr>
          <w:rFonts w:ascii="Century Gothic" w:hAnsi="Century Gothic"/>
          <w:sz w:val="24"/>
          <w:szCs w:val="24"/>
        </w:rPr>
        <w:t xml:space="preserve">  participate in ELCA </w:t>
      </w:r>
      <w:r w:rsidR="00840457">
        <w:rPr>
          <w:rFonts w:ascii="Century Gothic" w:hAnsi="Century Gothic"/>
          <w:sz w:val="24"/>
          <w:szCs w:val="24"/>
        </w:rPr>
        <w:t>C</w:t>
      </w:r>
      <w:r w:rsidR="00FD7C3E">
        <w:rPr>
          <w:rFonts w:ascii="Century Gothic" w:hAnsi="Century Gothic"/>
          <w:sz w:val="24"/>
          <w:szCs w:val="24"/>
        </w:rPr>
        <w:t xml:space="preserve">hurchwide </w:t>
      </w:r>
      <w:r>
        <w:rPr>
          <w:rFonts w:ascii="Century Gothic" w:hAnsi="Century Gothic"/>
          <w:sz w:val="24"/>
          <w:szCs w:val="24"/>
        </w:rPr>
        <w:t xml:space="preserve">sustainability efforts </w:t>
      </w:r>
      <w:r w:rsidR="00EB2E73">
        <w:rPr>
          <w:rFonts w:ascii="Century Gothic" w:hAnsi="Century Gothic"/>
          <w:sz w:val="24"/>
          <w:szCs w:val="24"/>
        </w:rPr>
        <w:t>with emphasis on</w:t>
      </w:r>
      <w:r>
        <w:rPr>
          <w:rFonts w:ascii="Century Gothic" w:hAnsi="Century Gothic"/>
          <w:sz w:val="24"/>
          <w:szCs w:val="24"/>
        </w:rPr>
        <w:t xml:space="preserve"> the 2016 Churchwide Assembly Resolution</w:t>
      </w:r>
      <w:r w:rsidR="00265A81">
        <w:rPr>
          <w:rFonts w:ascii="Century Gothic" w:hAnsi="Century Gothic"/>
          <w:sz w:val="24"/>
          <w:szCs w:val="24"/>
        </w:rPr>
        <w:t xml:space="preserve"> “</w:t>
      </w:r>
      <w:r>
        <w:rPr>
          <w:rFonts w:ascii="Century Gothic" w:hAnsi="Century Gothic"/>
          <w:sz w:val="24"/>
          <w:szCs w:val="24"/>
        </w:rPr>
        <w:t>Toward a Responsible Energy Future”, through non-profit organization</w:t>
      </w:r>
      <w:r w:rsidR="00B94F0B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</w:t>
      </w:r>
      <w:r w:rsidR="00AE67EF">
        <w:rPr>
          <w:rFonts w:ascii="Century Gothic" w:hAnsi="Century Gothic"/>
          <w:sz w:val="24"/>
          <w:szCs w:val="24"/>
        </w:rPr>
        <w:t xml:space="preserve">such as </w:t>
      </w:r>
      <w:r>
        <w:rPr>
          <w:rFonts w:ascii="Century Gothic" w:hAnsi="Century Gothic"/>
          <w:sz w:val="24"/>
          <w:szCs w:val="24"/>
        </w:rPr>
        <w:t>“Lutherans Restoring Creation,”</w:t>
      </w:r>
      <w:r w:rsidR="008441B4">
        <w:rPr>
          <w:rFonts w:ascii="Century Gothic" w:hAnsi="Century Gothic"/>
          <w:sz w:val="24"/>
          <w:szCs w:val="24"/>
        </w:rPr>
        <w:t xml:space="preserve"> and to support those </w:t>
      </w:r>
      <w:r w:rsidR="005F1C36">
        <w:rPr>
          <w:rFonts w:ascii="Century Gothic" w:hAnsi="Century Gothic"/>
          <w:sz w:val="24"/>
          <w:szCs w:val="24"/>
        </w:rPr>
        <w:t xml:space="preserve">workers </w:t>
      </w:r>
      <w:r w:rsidR="008441B4">
        <w:rPr>
          <w:rFonts w:ascii="Century Gothic" w:hAnsi="Century Gothic"/>
          <w:sz w:val="24"/>
          <w:szCs w:val="24"/>
        </w:rPr>
        <w:t xml:space="preserve">whose jobs are </w:t>
      </w:r>
      <w:r w:rsidR="005F1C36">
        <w:rPr>
          <w:rFonts w:ascii="Century Gothic" w:hAnsi="Century Gothic"/>
          <w:sz w:val="24"/>
          <w:szCs w:val="24"/>
        </w:rPr>
        <w:t>impacted by</w:t>
      </w:r>
      <w:r>
        <w:rPr>
          <w:rFonts w:ascii="Century Gothic" w:hAnsi="Century Gothic"/>
          <w:sz w:val="24"/>
          <w:szCs w:val="24"/>
        </w:rPr>
        <w:t xml:space="preserve"> working toward a more just and livable future, </w:t>
      </w:r>
      <w:r w:rsidR="00B463D3">
        <w:rPr>
          <w:rFonts w:ascii="Century Gothic" w:hAnsi="Century Gothic"/>
          <w:sz w:val="24"/>
          <w:szCs w:val="24"/>
        </w:rPr>
        <w:t xml:space="preserve">as </w:t>
      </w:r>
      <w:r w:rsidR="005F1C36">
        <w:rPr>
          <w:rFonts w:ascii="Century Gothic" w:hAnsi="Century Gothic"/>
          <w:sz w:val="24"/>
          <w:szCs w:val="24"/>
        </w:rPr>
        <w:t>address</w:t>
      </w:r>
      <w:r w:rsidR="00B463D3">
        <w:rPr>
          <w:rFonts w:ascii="Century Gothic" w:hAnsi="Century Gothic"/>
          <w:sz w:val="24"/>
          <w:szCs w:val="24"/>
        </w:rPr>
        <w:t>ed in the ELCA March 2021 document “Just Transition to a Sustainable Future”</w:t>
      </w:r>
      <w:r w:rsidR="00B463D3">
        <w:rPr>
          <w:rFonts w:ascii="Century Gothic" w:hAnsi="Century Gothic"/>
          <w:sz w:val="24"/>
          <w:szCs w:val="24"/>
          <w:vertAlign w:val="superscript"/>
        </w:rPr>
        <w:t>5</w:t>
      </w:r>
      <w:r w:rsidR="00B463D3">
        <w:rPr>
          <w:rFonts w:ascii="Century Gothic" w:hAnsi="Century Gothic"/>
          <w:sz w:val="24"/>
          <w:szCs w:val="24"/>
        </w:rPr>
        <w:t>,</w:t>
      </w:r>
    </w:p>
    <w:p w14:paraId="6869AE1E" w14:textId="77777777" w:rsidR="00C958A9" w:rsidRPr="00C958A9" w:rsidRDefault="00C958A9" w:rsidP="00C958A9">
      <w:pPr>
        <w:pStyle w:val="ListParagraph"/>
        <w:rPr>
          <w:rFonts w:ascii="Century Gothic" w:hAnsi="Century Gothic"/>
          <w:sz w:val="24"/>
          <w:szCs w:val="24"/>
        </w:rPr>
      </w:pPr>
    </w:p>
    <w:p w14:paraId="6CE6AC37" w14:textId="7A69023A" w:rsidR="00C958A9" w:rsidRDefault="00C958A9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265A81">
        <w:rPr>
          <w:rFonts w:ascii="Century Gothic" w:hAnsi="Century Gothic"/>
          <w:b/>
          <w:bCs/>
          <w:sz w:val="24"/>
          <w:szCs w:val="24"/>
        </w:rPr>
        <w:t>To:</w:t>
      </w:r>
      <w:r>
        <w:rPr>
          <w:rFonts w:ascii="Century Gothic" w:hAnsi="Century Gothic"/>
          <w:sz w:val="24"/>
          <w:szCs w:val="24"/>
        </w:rPr>
        <w:t xml:space="preserve">  </w:t>
      </w:r>
      <w:r w:rsidR="009C40A5">
        <w:rPr>
          <w:rFonts w:ascii="Century Gothic" w:hAnsi="Century Gothic"/>
          <w:sz w:val="24"/>
          <w:szCs w:val="24"/>
        </w:rPr>
        <w:t xml:space="preserve">reduce </w:t>
      </w:r>
      <w:r w:rsidR="00264D0D">
        <w:rPr>
          <w:rFonts w:ascii="Century Gothic" w:hAnsi="Century Gothic"/>
          <w:sz w:val="24"/>
          <w:szCs w:val="24"/>
        </w:rPr>
        <w:t>consumption of fossil fuels</w:t>
      </w:r>
      <w:r w:rsidR="007A1496">
        <w:rPr>
          <w:rFonts w:ascii="Century Gothic" w:hAnsi="Century Gothic"/>
          <w:sz w:val="24"/>
          <w:szCs w:val="24"/>
        </w:rPr>
        <w:t xml:space="preserve"> to the maximum extent possible</w:t>
      </w:r>
      <w:r w:rsidR="006F1EFB">
        <w:rPr>
          <w:rFonts w:ascii="Century Gothic" w:hAnsi="Century Gothic"/>
          <w:sz w:val="24"/>
          <w:szCs w:val="24"/>
        </w:rPr>
        <w:t xml:space="preserve"> through energy conservation and to encourage the use of </w:t>
      </w:r>
      <w:r w:rsidR="00B54313">
        <w:rPr>
          <w:rFonts w:ascii="Century Gothic" w:hAnsi="Century Gothic"/>
          <w:sz w:val="24"/>
          <w:szCs w:val="24"/>
        </w:rPr>
        <w:t>clean</w:t>
      </w:r>
      <w:r w:rsidR="006F1EFB">
        <w:rPr>
          <w:rFonts w:ascii="Century Gothic" w:hAnsi="Century Gothic"/>
          <w:sz w:val="24"/>
          <w:szCs w:val="24"/>
        </w:rPr>
        <w:t xml:space="preserve"> energy</w:t>
      </w:r>
      <w:r w:rsidR="007A1496">
        <w:rPr>
          <w:rFonts w:ascii="Century Gothic" w:hAnsi="Century Gothic"/>
          <w:sz w:val="24"/>
          <w:szCs w:val="24"/>
        </w:rPr>
        <w:t xml:space="preserve"> in all Rocky Mountain Synod church and office buildings, and all other ministry facilities and transportation </w:t>
      </w:r>
      <w:r w:rsidR="00F233A8">
        <w:rPr>
          <w:rFonts w:ascii="Century Gothic" w:hAnsi="Century Gothic"/>
          <w:sz w:val="24"/>
          <w:szCs w:val="24"/>
        </w:rPr>
        <w:t>choices</w:t>
      </w:r>
      <w:r w:rsidR="006F1EFB">
        <w:rPr>
          <w:rFonts w:ascii="Century Gothic" w:hAnsi="Century Gothic"/>
          <w:sz w:val="24"/>
          <w:szCs w:val="24"/>
        </w:rPr>
        <w:t>, and encourage congregants to do likewise</w:t>
      </w:r>
      <w:r w:rsidR="007A149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63768310" w14:textId="77777777" w:rsidR="00C958A9" w:rsidRPr="00C958A9" w:rsidRDefault="00C958A9" w:rsidP="00C958A9">
      <w:pPr>
        <w:pStyle w:val="ListParagraph"/>
        <w:rPr>
          <w:rFonts w:ascii="Century Gothic" w:hAnsi="Century Gothic"/>
          <w:sz w:val="24"/>
          <w:szCs w:val="24"/>
        </w:rPr>
      </w:pPr>
    </w:p>
    <w:p w14:paraId="4F008EE3" w14:textId="1C29AF6D" w:rsidR="00C958A9" w:rsidRDefault="00C958A9" w:rsidP="00F3242D">
      <w:pPr>
        <w:pStyle w:val="ListParagraph"/>
        <w:rPr>
          <w:rFonts w:ascii="Century Gothic" w:hAnsi="Century Gothic"/>
          <w:sz w:val="24"/>
          <w:szCs w:val="24"/>
        </w:rPr>
      </w:pPr>
      <w:r w:rsidRPr="00265A81">
        <w:rPr>
          <w:rFonts w:ascii="Century Gothic" w:hAnsi="Century Gothic"/>
          <w:b/>
          <w:bCs/>
          <w:sz w:val="24"/>
          <w:szCs w:val="24"/>
        </w:rPr>
        <w:t>To:</w:t>
      </w:r>
      <w:r>
        <w:rPr>
          <w:rFonts w:ascii="Century Gothic" w:hAnsi="Century Gothic"/>
          <w:sz w:val="24"/>
          <w:szCs w:val="24"/>
        </w:rPr>
        <w:t xml:space="preserve">  imbed the importance </w:t>
      </w:r>
      <w:r w:rsidR="00306914">
        <w:rPr>
          <w:rFonts w:ascii="Century Gothic" w:hAnsi="Century Gothic"/>
          <w:sz w:val="24"/>
          <w:szCs w:val="24"/>
        </w:rPr>
        <w:t>to prioritize</w:t>
      </w:r>
      <w:r w:rsidR="003861F1">
        <w:rPr>
          <w:rFonts w:ascii="Century Gothic" w:hAnsi="Century Gothic"/>
          <w:sz w:val="24"/>
          <w:szCs w:val="24"/>
        </w:rPr>
        <w:t xml:space="preserve"> </w:t>
      </w:r>
      <w:r w:rsidR="00B929E3">
        <w:rPr>
          <w:rFonts w:ascii="Century Gothic" w:hAnsi="Century Gothic"/>
          <w:sz w:val="24"/>
          <w:szCs w:val="24"/>
        </w:rPr>
        <w:t xml:space="preserve">meaningful </w:t>
      </w:r>
      <w:r w:rsidR="00306914">
        <w:rPr>
          <w:rFonts w:ascii="Century Gothic" w:hAnsi="Century Gothic"/>
          <w:sz w:val="24"/>
          <w:szCs w:val="24"/>
        </w:rPr>
        <w:t>act</w:t>
      </w:r>
      <w:r w:rsidR="003861F1">
        <w:rPr>
          <w:rFonts w:ascii="Century Gothic" w:hAnsi="Century Gothic"/>
          <w:sz w:val="24"/>
          <w:szCs w:val="24"/>
        </w:rPr>
        <w:t>ion</w:t>
      </w:r>
      <w:r>
        <w:rPr>
          <w:rFonts w:ascii="Century Gothic" w:hAnsi="Century Gothic"/>
          <w:sz w:val="24"/>
          <w:szCs w:val="24"/>
        </w:rPr>
        <w:t xml:space="preserve"> in our congregations </w:t>
      </w:r>
      <w:r w:rsidR="00265A81">
        <w:rPr>
          <w:rFonts w:ascii="Century Gothic" w:hAnsi="Century Gothic"/>
          <w:sz w:val="24"/>
          <w:szCs w:val="24"/>
        </w:rPr>
        <w:t xml:space="preserve">by </w:t>
      </w:r>
      <w:r w:rsidR="00306914">
        <w:rPr>
          <w:rFonts w:ascii="Century Gothic" w:hAnsi="Century Gothic"/>
          <w:sz w:val="24"/>
          <w:szCs w:val="24"/>
        </w:rPr>
        <w:t>having</w:t>
      </w:r>
      <w:r>
        <w:rPr>
          <w:rFonts w:ascii="Century Gothic" w:hAnsi="Century Gothic"/>
          <w:sz w:val="24"/>
          <w:szCs w:val="24"/>
        </w:rPr>
        <w:t xml:space="preserve"> a</w:t>
      </w:r>
      <w:r w:rsidR="000A2444">
        <w:rPr>
          <w:rFonts w:ascii="Century Gothic" w:hAnsi="Century Gothic"/>
          <w:sz w:val="24"/>
          <w:szCs w:val="24"/>
        </w:rPr>
        <w:t>n appointed</w:t>
      </w:r>
      <w:r>
        <w:rPr>
          <w:rFonts w:ascii="Century Gothic" w:hAnsi="Century Gothic"/>
          <w:sz w:val="24"/>
          <w:szCs w:val="24"/>
        </w:rPr>
        <w:t xml:space="preserve"> </w:t>
      </w:r>
      <w:r w:rsidR="004C6611">
        <w:rPr>
          <w:rFonts w:ascii="Century Gothic" w:hAnsi="Century Gothic"/>
          <w:sz w:val="24"/>
          <w:szCs w:val="24"/>
        </w:rPr>
        <w:t>representative</w:t>
      </w:r>
      <w:r w:rsidR="000A2444">
        <w:rPr>
          <w:rFonts w:ascii="Century Gothic" w:hAnsi="Century Gothic"/>
          <w:sz w:val="24"/>
          <w:szCs w:val="24"/>
        </w:rPr>
        <w:t>, preferably a council or staff member,</w:t>
      </w:r>
      <w:r>
        <w:rPr>
          <w:rFonts w:ascii="Century Gothic" w:hAnsi="Century Gothic"/>
          <w:sz w:val="24"/>
          <w:szCs w:val="24"/>
        </w:rPr>
        <w:t xml:space="preserve"> </w:t>
      </w:r>
      <w:r w:rsidR="000A2444">
        <w:rPr>
          <w:rFonts w:ascii="Century Gothic" w:hAnsi="Century Gothic"/>
          <w:sz w:val="24"/>
          <w:szCs w:val="24"/>
        </w:rPr>
        <w:t xml:space="preserve">advocate and </w:t>
      </w:r>
      <w:r w:rsidR="006F1EFB">
        <w:rPr>
          <w:rFonts w:ascii="Century Gothic" w:hAnsi="Century Gothic"/>
          <w:sz w:val="24"/>
          <w:szCs w:val="24"/>
        </w:rPr>
        <w:t>collaborate with relevant ministries</w:t>
      </w:r>
      <w:r w:rsidR="000E2245">
        <w:rPr>
          <w:rFonts w:ascii="Century Gothic" w:hAnsi="Century Gothic"/>
          <w:sz w:val="24"/>
          <w:szCs w:val="24"/>
        </w:rPr>
        <w:t>, such as the</w:t>
      </w:r>
      <w:r w:rsidR="00A34C05">
        <w:rPr>
          <w:rFonts w:ascii="Century Gothic" w:hAnsi="Century Gothic"/>
          <w:sz w:val="24"/>
          <w:szCs w:val="24"/>
        </w:rPr>
        <w:t xml:space="preserve"> congregational and/or</w:t>
      </w:r>
      <w:r w:rsidR="000E2245">
        <w:rPr>
          <w:rFonts w:ascii="Century Gothic" w:hAnsi="Century Gothic"/>
          <w:sz w:val="24"/>
          <w:szCs w:val="24"/>
        </w:rPr>
        <w:t xml:space="preserve"> synod creation care team,</w:t>
      </w:r>
      <w:r w:rsidR="003A3677">
        <w:rPr>
          <w:rFonts w:ascii="Century Gothic" w:hAnsi="Century Gothic"/>
          <w:sz w:val="24"/>
          <w:szCs w:val="24"/>
        </w:rPr>
        <w:t xml:space="preserve"> </w:t>
      </w:r>
      <w:r w:rsidR="00306914">
        <w:rPr>
          <w:rFonts w:ascii="Century Gothic" w:hAnsi="Century Gothic"/>
          <w:sz w:val="24"/>
          <w:szCs w:val="24"/>
        </w:rPr>
        <w:t xml:space="preserve">to fulfill </w:t>
      </w:r>
      <w:r w:rsidR="00562BBE">
        <w:rPr>
          <w:rFonts w:ascii="Century Gothic" w:hAnsi="Century Gothic"/>
          <w:sz w:val="24"/>
          <w:szCs w:val="24"/>
        </w:rPr>
        <w:t>our</w:t>
      </w:r>
      <w:r w:rsidR="00306914">
        <w:rPr>
          <w:rFonts w:ascii="Century Gothic" w:hAnsi="Century Gothic"/>
          <w:sz w:val="24"/>
          <w:szCs w:val="24"/>
        </w:rPr>
        <w:t xml:space="preserve"> commitment to care for creation</w:t>
      </w:r>
      <w:r w:rsidR="00AF00CB">
        <w:rPr>
          <w:rFonts w:ascii="Century Gothic" w:hAnsi="Century Gothic"/>
          <w:sz w:val="24"/>
          <w:szCs w:val="24"/>
        </w:rPr>
        <w:t>.</w:t>
      </w:r>
    </w:p>
    <w:p w14:paraId="1A9F783D" w14:textId="77777777" w:rsidR="00AF00CB" w:rsidRPr="00AF00CB" w:rsidRDefault="00AF00CB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73C2D37" w14:textId="5F2FFC0B" w:rsidR="00AF00CB" w:rsidRDefault="00AF00CB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4EE51C05" w14:textId="4670C67B" w:rsidR="00AF00CB" w:rsidRDefault="00AF00CB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6F7B2E47" w14:textId="7E16C088" w:rsidR="00AF00CB" w:rsidRDefault="00AF00CB" w:rsidP="00AF00CB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Submitted by:</w:t>
      </w:r>
      <w:r w:rsidR="005F1C36">
        <w:rPr>
          <w:rFonts w:ascii="Century Gothic" w:hAnsi="Century Gothic"/>
          <w:sz w:val="24"/>
          <w:szCs w:val="24"/>
        </w:rPr>
        <w:t xml:space="preserve"> Rocky Mountain Synod Creation Care Team</w:t>
      </w:r>
    </w:p>
    <w:p w14:paraId="6CDDB42A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Alena Lamirato – Peace in Christ, Elizabeth, CO</w:t>
      </w:r>
    </w:p>
    <w:p w14:paraId="10559504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 </w:t>
      </w:r>
      <w:proofErr w:type="spellStart"/>
      <w:r>
        <w:rPr>
          <w:rFonts w:ascii="Times New Roman" w:hAnsi="Times New Roman" w:cs="Times New Roman"/>
          <w:sz w:val="24"/>
          <w:szCs w:val="24"/>
        </w:rPr>
        <w:t>Aardahl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Ascension St. Matthews, Price, UT</w:t>
      </w:r>
    </w:p>
    <w:p w14:paraId="3E426157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Holy Cross, Albuquerque, NM</w:t>
      </w:r>
    </w:p>
    <w:p w14:paraId="139D2ADD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Holy Cross, Albuquerque, NM</w:t>
      </w:r>
    </w:p>
    <w:p w14:paraId="0F82151D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Kvamme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Holy Cross, Wheat Ridge, CO</w:t>
      </w:r>
    </w:p>
    <w:p w14:paraId="0C70AF30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Wally Jacobson – Trinity, Ft. Collins, CO</w:t>
      </w:r>
    </w:p>
    <w:p w14:paraId="59FD7A03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Bonita Bock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>
        <w:rPr>
          <w:rFonts w:ascii="Times New Roman" w:hAnsi="Times New Roman" w:cs="Times New Roman"/>
          <w:sz w:val="24"/>
          <w:szCs w:val="24"/>
        </w:rPr>
        <w:t>, Denver, CO</w:t>
      </w:r>
    </w:p>
    <w:p w14:paraId="6C3E9A0E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Sallie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Zion, Montrose, CO</w:t>
      </w:r>
    </w:p>
    <w:p w14:paraId="38A90A8A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Retzlaff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Camino de Vida, Albuquerque</w:t>
      </w:r>
    </w:p>
    <w:p w14:paraId="480628EC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Gabrielle Brown – Ascension, CO Springs, CO</w:t>
      </w:r>
    </w:p>
    <w:p w14:paraId="2F5CC8F1" w14:textId="77777777" w:rsid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de Dios Lopez – Christo Rey, El Paso, TX</w:t>
      </w:r>
    </w:p>
    <w:p w14:paraId="32DA7621" w14:textId="3D0BBEDE" w:rsidR="006D3AD0" w:rsidRPr="0042032D" w:rsidRDefault="0042032D" w:rsidP="0042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Liliana Stahlberg – Glory of God,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Wheatridge</w:t>
      </w:r>
      <w:proofErr w:type="spellEnd"/>
      <w:r>
        <w:rPr>
          <w:rFonts w:ascii="Times New Roman" w:hAnsi="Times New Roman" w:cs="Times New Roman"/>
          <w:sz w:val="24"/>
          <w:szCs w:val="24"/>
        </w:rPr>
        <w:t>, CO</w:t>
      </w:r>
      <w:bookmarkStart w:id="0" w:name="_GoBack"/>
      <w:bookmarkEnd w:id="0"/>
    </w:p>
    <w:p w14:paraId="404DC18C" w14:textId="77777777" w:rsidR="007B7ACF" w:rsidRDefault="007B7ACF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5EA71AE1" w14:textId="77777777" w:rsidR="007B7ACF" w:rsidRDefault="007B7ACF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7D82A4B3" w14:textId="77777777" w:rsidR="007B7ACF" w:rsidRDefault="007B7ACF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C0799DF" w14:textId="77777777" w:rsidR="007B7ACF" w:rsidRDefault="007B7ACF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D67F8B9" w14:textId="77777777" w:rsidR="007B7ACF" w:rsidRDefault="007B7ACF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1004485B" w14:textId="77777777" w:rsidR="00F05D8D" w:rsidRDefault="00F05D8D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4A72A7FC" w14:textId="77777777" w:rsidR="005F1C36" w:rsidRDefault="005F1C36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34AA20F" w14:textId="77777777" w:rsidR="005F1C36" w:rsidRDefault="005F1C36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68D0E2D2" w14:textId="77777777" w:rsidR="005F1C36" w:rsidRDefault="005F1C36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4EA1DD6" w14:textId="77777777" w:rsidR="005F1C36" w:rsidRDefault="005F1C36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27999774" w14:textId="77777777" w:rsidR="005F1C36" w:rsidRDefault="005F1C36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235341D7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58DC805A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6B08E398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DB6014B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14AB0686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4ED9663E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3D4F276C" w14:textId="77777777" w:rsidR="008441B4" w:rsidRDefault="008441B4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638C20EC" w14:textId="05342A80" w:rsidR="00196903" w:rsidRDefault="00196903" w:rsidP="00AF00CB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References:</w:t>
      </w:r>
    </w:p>
    <w:p w14:paraId="7D83321C" w14:textId="77777777" w:rsidR="007B7ACF" w:rsidRDefault="007B7ACF" w:rsidP="00AF00CB">
      <w:pPr>
        <w:pStyle w:val="ListParagraph"/>
        <w:rPr>
          <w:rFonts w:ascii="Century Gothic" w:hAnsi="Century Gothic"/>
          <w:sz w:val="24"/>
          <w:szCs w:val="24"/>
        </w:rPr>
      </w:pPr>
    </w:p>
    <w:p w14:paraId="11416F8D" w14:textId="1619DA13" w:rsidR="00C958A9" w:rsidRDefault="000C431E" w:rsidP="0084607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vertAlign w:val="superscript"/>
        </w:rPr>
        <w:t>1</w:t>
      </w:r>
      <w:r w:rsidR="00BE6091">
        <w:rPr>
          <w:rFonts w:ascii="Century Gothic" w:hAnsi="Century Gothic"/>
          <w:sz w:val="24"/>
          <w:szCs w:val="24"/>
        </w:rPr>
        <w:t>Evangelical Lutheran Church in America</w:t>
      </w:r>
      <w:r w:rsidR="009D10E1">
        <w:rPr>
          <w:rFonts w:ascii="Century Gothic" w:hAnsi="Century Gothic"/>
          <w:sz w:val="24"/>
          <w:szCs w:val="24"/>
        </w:rPr>
        <w:t xml:space="preserve"> Social Statement “Caring for Creation:</w:t>
      </w:r>
      <w:r w:rsidR="00025594">
        <w:rPr>
          <w:rFonts w:ascii="Century Gothic" w:hAnsi="Century Gothic"/>
          <w:sz w:val="24"/>
          <w:szCs w:val="24"/>
        </w:rPr>
        <w:t xml:space="preserve"> Vision, Hope, and Justice” Adopted August</w:t>
      </w:r>
      <w:r w:rsidR="00195598">
        <w:rPr>
          <w:rFonts w:ascii="Century Gothic" w:hAnsi="Century Gothic"/>
          <w:sz w:val="24"/>
          <w:szCs w:val="24"/>
        </w:rPr>
        <w:t xml:space="preserve"> 1993</w:t>
      </w:r>
    </w:p>
    <w:p w14:paraId="26B0218C" w14:textId="2D26491E" w:rsidR="00C958A9" w:rsidRDefault="0042032D" w:rsidP="0084607E">
      <w:pPr>
        <w:pStyle w:val="ListParagraph"/>
        <w:rPr>
          <w:rFonts w:ascii="Century Gothic" w:hAnsi="Century Gothic"/>
          <w:sz w:val="24"/>
          <w:szCs w:val="24"/>
        </w:rPr>
      </w:pPr>
      <w:hyperlink r:id="rId5" w:history="1">
        <w:r w:rsidR="000C431E" w:rsidRPr="008F765B">
          <w:rPr>
            <w:rStyle w:val="Hyperlink"/>
            <w:rFonts w:ascii="Century Gothic" w:hAnsi="Century Gothic"/>
            <w:sz w:val="24"/>
            <w:szCs w:val="24"/>
          </w:rPr>
          <w:t>https://www.elca.org/Faith/Faith-and-Society/Social-Statements/Caring-for-Creation</w:t>
        </w:r>
      </w:hyperlink>
    </w:p>
    <w:p w14:paraId="30CFE1EF" w14:textId="77777777" w:rsidR="007B7ACF" w:rsidRDefault="007B7ACF" w:rsidP="0084607E">
      <w:pPr>
        <w:pStyle w:val="ListParagraph"/>
        <w:rPr>
          <w:rFonts w:ascii="Century Gothic" w:hAnsi="Century Gothic"/>
          <w:sz w:val="24"/>
          <w:szCs w:val="24"/>
        </w:rPr>
      </w:pPr>
    </w:p>
    <w:p w14:paraId="29D7D853" w14:textId="1DCAEF8F" w:rsidR="00A3583C" w:rsidRDefault="000C431E" w:rsidP="0084607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vertAlign w:val="superscript"/>
        </w:rPr>
        <w:t>2</w:t>
      </w:r>
      <w:r w:rsidR="00195598">
        <w:rPr>
          <w:rFonts w:ascii="Century Gothic" w:hAnsi="Century Gothic"/>
          <w:sz w:val="24"/>
          <w:szCs w:val="24"/>
        </w:rPr>
        <w:t>Evangelical Lutheran Church in America</w:t>
      </w:r>
      <w:r w:rsidR="00FD70D1">
        <w:rPr>
          <w:rFonts w:ascii="Century Gothic" w:hAnsi="Century Gothic"/>
          <w:sz w:val="24"/>
          <w:szCs w:val="24"/>
        </w:rPr>
        <w:t xml:space="preserve"> Social Policy Resolution “Toward a Responsible Energy Future”</w:t>
      </w:r>
      <w:r w:rsidR="009503BD">
        <w:rPr>
          <w:rFonts w:ascii="Century Gothic" w:hAnsi="Century Gothic"/>
          <w:sz w:val="24"/>
          <w:szCs w:val="24"/>
        </w:rPr>
        <w:t xml:space="preserve"> Adopted August 2016</w:t>
      </w:r>
    </w:p>
    <w:p w14:paraId="5F246E47" w14:textId="28F9425D" w:rsidR="00A3583C" w:rsidRDefault="0042032D" w:rsidP="0084607E">
      <w:pPr>
        <w:pStyle w:val="ListParagraph"/>
        <w:rPr>
          <w:rFonts w:ascii="Century Gothic" w:hAnsi="Century Gothic"/>
          <w:sz w:val="24"/>
          <w:szCs w:val="24"/>
        </w:rPr>
      </w:pPr>
      <w:hyperlink r:id="rId6" w:history="1">
        <w:r w:rsidR="000C431E" w:rsidRPr="008F765B">
          <w:rPr>
            <w:rStyle w:val="Hyperlink"/>
            <w:rFonts w:ascii="Century Gothic" w:hAnsi="Century Gothic"/>
            <w:sz w:val="24"/>
            <w:szCs w:val="24"/>
          </w:rPr>
          <w:t>https://download.elca.org/ELCA%20Resource%20Repository/Toward_Responsible_Energy_Future_SPR16.pdf?_ga=2.34844257.1741807534.1609528126-186238292.1605839730</w:t>
        </w:r>
      </w:hyperlink>
    </w:p>
    <w:p w14:paraId="1BD50C2A" w14:textId="77777777" w:rsidR="007326EA" w:rsidRDefault="007326EA" w:rsidP="007326EA">
      <w:pPr>
        <w:pStyle w:val="ListParagraph"/>
        <w:rPr>
          <w:rFonts w:ascii="Century Gothic" w:hAnsi="Century Gothic"/>
          <w:sz w:val="24"/>
          <w:szCs w:val="24"/>
        </w:rPr>
      </w:pPr>
    </w:p>
    <w:p w14:paraId="4258350A" w14:textId="7589F20C" w:rsidR="00773F8E" w:rsidRDefault="000C431E" w:rsidP="00B62551">
      <w:pPr>
        <w:pStyle w:val="ListParagraph"/>
        <w:rPr>
          <w:rFonts w:ascii="Century Gothic" w:hAnsi="Century Gothic"/>
          <w:sz w:val="24"/>
          <w:szCs w:val="24"/>
        </w:rPr>
      </w:pPr>
      <w:r w:rsidRPr="000E2245">
        <w:rPr>
          <w:rFonts w:ascii="Century Gothic" w:eastAsia="Times New Roman" w:hAnsi="Century Gothic" w:cs="Times New Roman"/>
          <w:color w:val="000000" w:themeColor="text1"/>
          <w:kern w:val="36"/>
          <w:sz w:val="24"/>
          <w:szCs w:val="24"/>
          <w:vertAlign w:val="superscript"/>
        </w:rPr>
        <w:t>3</w:t>
      </w:r>
      <w:r w:rsidR="00C17A2F" w:rsidRPr="000E2245">
        <w:rPr>
          <w:rFonts w:ascii="Century Gothic" w:eastAsia="Times New Roman" w:hAnsi="Century Gothic" w:cs="Times New Roman"/>
          <w:color w:val="000000" w:themeColor="text1"/>
          <w:kern w:val="36"/>
          <w:sz w:val="24"/>
          <w:szCs w:val="24"/>
        </w:rPr>
        <w:t xml:space="preserve">IPBES 2019 Global Assessment Report on Biodiversity and Ecosystem </w:t>
      </w:r>
      <w:r w:rsidR="007326EA" w:rsidRPr="000E2245">
        <w:rPr>
          <w:rFonts w:ascii="Century Gothic" w:eastAsia="Times New Roman" w:hAnsi="Century Gothic" w:cs="Times New Roman"/>
          <w:color w:val="000000" w:themeColor="text1"/>
          <w:kern w:val="36"/>
          <w:sz w:val="24"/>
          <w:szCs w:val="24"/>
        </w:rPr>
        <w:t xml:space="preserve">  </w:t>
      </w:r>
      <w:r w:rsidR="00E42B47" w:rsidRPr="000E2245">
        <w:rPr>
          <w:rFonts w:ascii="Century Gothic" w:eastAsia="Times New Roman" w:hAnsi="Century Gothic" w:cs="Times New Roman"/>
          <w:color w:val="000000" w:themeColor="text1"/>
          <w:kern w:val="36"/>
          <w:sz w:val="24"/>
          <w:szCs w:val="24"/>
        </w:rPr>
        <w:t>Services”</w:t>
      </w:r>
      <w:r w:rsidR="00B804F4" w:rsidRPr="000E2245">
        <w:rPr>
          <w:rFonts w:ascii="Century Gothic" w:eastAsia="Times New Roman" w:hAnsi="Century Gothic" w:cs="Times New Roman"/>
          <w:color w:val="000000" w:themeColor="text1"/>
          <w:kern w:val="36"/>
          <w:sz w:val="24"/>
          <w:szCs w:val="24"/>
        </w:rPr>
        <w:t xml:space="preserve"> May </w:t>
      </w:r>
      <w:proofErr w:type="gramStart"/>
      <w:r w:rsidR="00B804F4" w:rsidRPr="000E2245">
        <w:rPr>
          <w:rFonts w:ascii="Century Gothic" w:eastAsia="Times New Roman" w:hAnsi="Century Gothic" w:cs="Times New Roman"/>
          <w:color w:val="000000" w:themeColor="text1"/>
          <w:kern w:val="36"/>
          <w:sz w:val="24"/>
          <w:szCs w:val="24"/>
        </w:rPr>
        <w:t>2019</w:t>
      </w:r>
      <w:r w:rsidR="009108C2" w:rsidRPr="000E224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4"/>
          <w:szCs w:val="24"/>
        </w:rPr>
        <w:t xml:space="preserve">  </w:t>
      </w:r>
      <w:proofErr w:type="gramEnd"/>
      <w:hyperlink r:id="rId7" w:history="1">
        <w:r w:rsidRPr="008F765B">
          <w:rPr>
            <w:rStyle w:val="Hyperlink"/>
            <w:rFonts w:ascii="Century Gothic" w:hAnsi="Century Gothic"/>
            <w:sz w:val="24"/>
            <w:szCs w:val="24"/>
          </w:rPr>
          <w:t>https://news.un.org/en/story/2019/05/1037941</w:t>
        </w:r>
      </w:hyperlink>
    </w:p>
    <w:p w14:paraId="5E725726" w14:textId="057EBDFC" w:rsidR="00147E12" w:rsidRDefault="00147E12" w:rsidP="0084607E">
      <w:pPr>
        <w:pStyle w:val="ListParagraph"/>
        <w:rPr>
          <w:rFonts w:ascii="Century Gothic" w:hAnsi="Century Gothic"/>
          <w:sz w:val="24"/>
          <w:szCs w:val="24"/>
        </w:rPr>
      </w:pPr>
    </w:p>
    <w:p w14:paraId="6A4B239E" w14:textId="1BE7B28A" w:rsidR="00111495" w:rsidRDefault="000C431E" w:rsidP="0084607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vertAlign w:val="superscript"/>
        </w:rPr>
        <w:t>4</w:t>
      </w:r>
      <w:r w:rsidR="00E97373">
        <w:rPr>
          <w:rFonts w:ascii="Century Gothic" w:hAnsi="Century Gothic"/>
          <w:sz w:val="24"/>
          <w:szCs w:val="24"/>
        </w:rPr>
        <w:t>United Nations Special Report</w:t>
      </w:r>
      <w:r w:rsidR="00A10A8E">
        <w:rPr>
          <w:rFonts w:ascii="Century Gothic" w:hAnsi="Century Gothic"/>
          <w:sz w:val="24"/>
          <w:szCs w:val="24"/>
        </w:rPr>
        <w:t xml:space="preserve"> on Climate Change “Global Warming of 1.5</w:t>
      </w:r>
      <w:r w:rsidR="009108C2">
        <w:rPr>
          <w:rFonts w:ascii="Century Gothic" w:hAnsi="Century Gothic"/>
          <w:sz w:val="24"/>
          <w:szCs w:val="24"/>
        </w:rPr>
        <w:t xml:space="preserve"> Degrees C” 2018</w:t>
      </w:r>
    </w:p>
    <w:p w14:paraId="0EF49990" w14:textId="22B92815" w:rsidR="00147E12" w:rsidRDefault="0042032D" w:rsidP="0084607E">
      <w:pPr>
        <w:pStyle w:val="ListParagraph"/>
        <w:rPr>
          <w:rFonts w:ascii="Century Gothic" w:hAnsi="Century Gothic"/>
          <w:sz w:val="24"/>
          <w:szCs w:val="24"/>
        </w:rPr>
      </w:pPr>
      <w:hyperlink r:id="rId8" w:history="1">
        <w:r w:rsidR="00AB57C8" w:rsidRPr="00910CF2">
          <w:rPr>
            <w:rStyle w:val="Hyperlink"/>
            <w:rFonts w:ascii="Century Gothic" w:hAnsi="Century Gothic"/>
            <w:sz w:val="24"/>
            <w:szCs w:val="24"/>
          </w:rPr>
          <w:t>https://www.un.org/en/sections/issues-depth/climate-change/</w:t>
        </w:r>
      </w:hyperlink>
    </w:p>
    <w:p w14:paraId="2BB24489" w14:textId="7877E000" w:rsidR="00006BAA" w:rsidRDefault="00006BAA" w:rsidP="0084607E">
      <w:pPr>
        <w:pStyle w:val="ListParagraph"/>
        <w:rPr>
          <w:rFonts w:ascii="Century Gothic" w:hAnsi="Century Gothic"/>
          <w:sz w:val="24"/>
          <w:szCs w:val="24"/>
        </w:rPr>
      </w:pPr>
    </w:p>
    <w:p w14:paraId="29D9647A" w14:textId="29AC4C52" w:rsidR="00006BAA" w:rsidRPr="005F1C36" w:rsidRDefault="00B463D3" w:rsidP="0084607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vertAlign w:val="superscript"/>
        </w:rPr>
        <w:t>5</w:t>
      </w:r>
      <w:r w:rsidR="005F1C36">
        <w:rPr>
          <w:rFonts w:ascii="Century Gothic" w:hAnsi="Century Gothic"/>
          <w:sz w:val="24"/>
          <w:szCs w:val="24"/>
        </w:rPr>
        <w:t xml:space="preserve"> Just Transition to a Sustainable Future, March 2021</w:t>
      </w:r>
      <w:r w:rsidR="005F1C36" w:rsidRPr="005F1C36">
        <w:t xml:space="preserve"> </w:t>
      </w:r>
      <w:r w:rsidR="005F1C36" w:rsidRPr="005F1C36">
        <w:rPr>
          <w:rFonts w:ascii="Century Gothic" w:hAnsi="Century Gothic"/>
          <w:sz w:val="24"/>
          <w:szCs w:val="24"/>
        </w:rPr>
        <w:t>https://search.elca.org/Pages/Results.aspx?k=Just+Transition</w:t>
      </w:r>
    </w:p>
    <w:sectPr w:rsidR="00006BAA" w:rsidRPr="005F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912A1"/>
    <w:multiLevelType w:val="hybridMultilevel"/>
    <w:tmpl w:val="6CC0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BA"/>
    <w:rsid w:val="000020AE"/>
    <w:rsid w:val="000026A4"/>
    <w:rsid w:val="00002CC3"/>
    <w:rsid w:val="000056DF"/>
    <w:rsid w:val="00006BAA"/>
    <w:rsid w:val="00007264"/>
    <w:rsid w:val="00016503"/>
    <w:rsid w:val="00025594"/>
    <w:rsid w:val="0003202C"/>
    <w:rsid w:val="00036248"/>
    <w:rsid w:val="00047593"/>
    <w:rsid w:val="000523F5"/>
    <w:rsid w:val="00061C33"/>
    <w:rsid w:val="00061C38"/>
    <w:rsid w:val="00063702"/>
    <w:rsid w:val="00071023"/>
    <w:rsid w:val="00072DA4"/>
    <w:rsid w:val="00073DA5"/>
    <w:rsid w:val="00075CC6"/>
    <w:rsid w:val="000800AE"/>
    <w:rsid w:val="000831D3"/>
    <w:rsid w:val="000A2444"/>
    <w:rsid w:val="000A47C4"/>
    <w:rsid w:val="000A6DBF"/>
    <w:rsid w:val="000B02FB"/>
    <w:rsid w:val="000B26CA"/>
    <w:rsid w:val="000B4BC8"/>
    <w:rsid w:val="000B61D1"/>
    <w:rsid w:val="000B69DE"/>
    <w:rsid w:val="000C431E"/>
    <w:rsid w:val="000C6069"/>
    <w:rsid w:val="000D5A7C"/>
    <w:rsid w:val="000D5FA6"/>
    <w:rsid w:val="000D705B"/>
    <w:rsid w:val="000D7CA6"/>
    <w:rsid w:val="000E2245"/>
    <w:rsid w:val="000F0209"/>
    <w:rsid w:val="000F3B16"/>
    <w:rsid w:val="000F69D2"/>
    <w:rsid w:val="00101167"/>
    <w:rsid w:val="001054B4"/>
    <w:rsid w:val="0010715F"/>
    <w:rsid w:val="0011073B"/>
    <w:rsid w:val="00110DFE"/>
    <w:rsid w:val="00111495"/>
    <w:rsid w:val="00115A2E"/>
    <w:rsid w:val="00120AB4"/>
    <w:rsid w:val="00121638"/>
    <w:rsid w:val="0012456E"/>
    <w:rsid w:val="001311AE"/>
    <w:rsid w:val="00134FE9"/>
    <w:rsid w:val="00147E12"/>
    <w:rsid w:val="00151A2E"/>
    <w:rsid w:val="00154B15"/>
    <w:rsid w:val="00154EAA"/>
    <w:rsid w:val="00162895"/>
    <w:rsid w:val="00175EEE"/>
    <w:rsid w:val="001833BE"/>
    <w:rsid w:val="0018449D"/>
    <w:rsid w:val="00187127"/>
    <w:rsid w:val="00191742"/>
    <w:rsid w:val="00191A47"/>
    <w:rsid w:val="00195598"/>
    <w:rsid w:val="00196903"/>
    <w:rsid w:val="001A7319"/>
    <w:rsid w:val="001B5861"/>
    <w:rsid w:val="001D2ABA"/>
    <w:rsid w:val="001E0F00"/>
    <w:rsid w:val="00204EAF"/>
    <w:rsid w:val="0021056A"/>
    <w:rsid w:val="0021245B"/>
    <w:rsid w:val="002132AF"/>
    <w:rsid w:val="00216EA1"/>
    <w:rsid w:val="00223BF3"/>
    <w:rsid w:val="0023630E"/>
    <w:rsid w:val="00254EC7"/>
    <w:rsid w:val="00255CE1"/>
    <w:rsid w:val="0025746D"/>
    <w:rsid w:val="002600D9"/>
    <w:rsid w:val="00264D0D"/>
    <w:rsid w:val="00265A81"/>
    <w:rsid w:val="00266ED5"/>
    <w:rsid w:val="00276232"/>
    <w:rsid w:val="00284420"/>
    <w:rsid w:val="00285DA9"/>
    <w:rsid w:val="002A23F1"/>
    <w:rsid w:val="002A2998"/>
    <w:rsid w:val="002A41EE"/>
    <w:rsid w:val="002C31AA"/>
    <w:rsid w:val="002C40D7"/>
    <w:rsid w:val="002C7142"/>
    <w:rsid w:val="002D36A2"/>
    <w:rsid w:val="002D7909"/>
    <w:rsid w:val="002E2C05"/>
    <w:rsid w:val="00306914"/>
    <w:rsid w:val="00311CEE"/>
    <w:rsid w:val="00314656"/>
    <w:rsid w:val="0031489A"/>
    <w:rsid w:val="0032281B"/>
    <w:rsid w:val="003328D1"/>
    <w:rsid w:val="0033596F"/>
    <w:rsid w:val="00336F55"/>
    <w:rsid w:val="00337B4E"/>
    <w:rsid w:val="0034207D"/>
    <w:rsid w:val="00342751"/>
    <w:rsid w:val="0034350E"/>
    <w:rsid w:val="003447B3"/>
    <w:rsid w:val="00346E6A"/>
    <w:rsid w:val="0035379F"/>
    <w:rsid w:val="003718D7"/>
    <w:rsid w:val="003861F1"/>
    <w:rsid w:val="00386F21"/>
    <w:rsid w:val="00391C85"/>
    <w:rsid w:val="003967D7"/>
    <w:rsid w:val="003A3677"/>
    <w:rsid w:val="003A6C12"/>
    <w:rsid w:val="003B3784"/>
    <w:rsid w:val="003B4534"/>
    <w:rsid w:val="003C057B"/>
    <w:rsid w:val="003D1878"/>
    <w:rsid w:val="003D3F76"/>
    <w:rsid w:val="003D4E38"/>
    <w:rsid w:val="003D67FB"/>
    <w:rsid w:val="003E1858"/>
    <w:rsid w:val="003E1F51"/>
    <w:rsid w:val="003E69C4"/>
    <w:rsid w:val="003E6D6D"/>
    <w:rsid w:val="003E7DAE"/>
    <w:rsid w:val="003F0319"/>
    <w:rsid w:val="003F5773"/>
    <w:rsid w:val="00402060"/>
    <w:rsid w:val="00402A2E"/>
    <w:rsid w:val="0042032D"/>
    <w:rsid w:val="00421334"/>
    <w:rsid w:val="0043005B"/>
    <w:rsid w:val="00431EAE"/>
    <w:rsid w:val="00432D96"/>
    <w:rsid w:val="00434172"/>
    <w:rsid w:val="00452D8E"/>
    <w:rsid w:val="004617C4"/>
    <w:rsid w:val="00466962"/>
    <w:rsid w:val="00466D63"/>
    <w:rsid w:val="00466DAC"/>
    <w:rsid w:val="004675D7"/>
    <w:rsid w:val="004804FC"/>
    <w:rsid w:val="004854B4"/>
    <w:rsid w:val="00496CA6"/>
    <w:rsid w:val="004A0552"/>
    <w:rsid w:val="004A1381"/>
    <w:rsid w:val="004A5F0C"/>
    <w:rsid w:val="004B2FF4"/>
    <w:rsid w:val="004B3A75"/>
    <w:rsid w:val="004B3D51"/>
    <w:rsid w:val="004B6F7A"/>
    <w:rsid w:val="004B758C"/>
    <w:rsid w:val="004C1CE9"/>
    <w:rsid w:val="004C45CD"/>
    <w:rsid w:val="004C6611"/>
    <w:rsid w:val="004E44FD"/>
    <w:rsid w:val="004F3B27"/>
    <w:rsid w:val="004F6D54"/>
    <w:rsid w:val="00501869"/>
    <w:rsid w:val="00501D2B"/>
    <w:rsid w:val="00502B38"/>
    <w:rsid w:val="005064CA"/>
    <w:rsid w:val="005233ED"/>
    <w:rsid w:val="005255F8"/>
    <w:rsid w:val="00532AB5"/>
    <w:rsid w:val="005403F0"/>
    <w:rsid w:val="00542D58"/>
    <w:rsid w:val="00543DBA"/>
    <w:rsid w:val="005454EB"/>
    <w:rsid w:val="005509F1"/>
    <w:rsid w:val="00551B29"/>
    <w:rsid w:val="00557DC0"/>
    <w:rsid w:val="00562BBE"/>
    <w:rsid w:val="00563EB0"/>
    <w:rsid w:val="00565451"/>
    <w:rsid w:val="00565750"/>
    <w:rsid w:val="005669F4"/>
    <w:rsid w:val="00566C3F"/>
    <w:rsid w:val="0056783A"/>
    <w:rsid w:val="005744CD"/>
    <w:rsid w:val="00583A75"/>
    <w:rsid w:val="00587C32"/>
    <w:rsid w:val="00590D49"/>
    <w:rsid w:val="005A0E53"/>
    <w:rsid w:val="005A4CDE"/>
    <w:rsid w:val="005A54E6"/>
    <w:rsid w:val="005B0569"/>
    <w:rsid w:val="005B7E4F"/>
    <w:rsid w:val="005D05EB"/>
    <w:rsid w:val="005D72CB"/>
    <w:rsid w:val="005E0107"/>
    <w:rsid w:val="005E3236"/>
    <w:rsid w:val="005E4497"/>
    <w:rsid w:val="005F1C36"/>
    <w:rsid w:val="006037CB"/>
    <w:rsid w:val="006077E3"/>
    <w:rsid w:val="00617335"/>
    <w:rsid w:val="00617E37"/>
    <w:rsid w:val="00622E44"/>
    <w:rsid w:val="00624E6C"/>
    <w:rsid w:val="00625FE6"/>
    <w:rsid w:val="00634586"/>
    <w:rsid w:val="00642FD4"/>
    <w:rsid w:val="00645E2D"/>
    <w:rsid w:val="00646BCB"/>
    <w:rsid w:val="006518C5"/>
    <w:rsid w:val="00655091"/>
    <w:rsid w:val="006553C9"/>
    <w:rsid w:val="00657C4F"/>
    <w:rsid w:val="00660602"/>
    <w:rsid w:val="006638AB"/>
    <w:rsid w:val="0067139D"/>
    <w:rsid w:val="00677B44"/>
    <w:rsid w:val="006832E7"/>
    <w:rsid w:val="00693D4D"/>
    <w:rsid w:val="006A034D"/>
    <w:rsid w:val="006A46EF"/>
    <w:rsid w:val="006B04D1"/>
    <w:rsid w:val="006C2432"/>
    <w:rsid w:val="006C7701"/>
    <w:rsid w:val="006D3AD0"/>
    <w:rsid w:val="006D3D0B"/>
    <w:rsid w:val="006D45E8"/>
    <w:rsid w:val="006D737A"/>
    <w:rsid w:val="006F0D52"/>
    <w:rsid w:val="006F1EFB"/>
    <w:rsid w:val="006F4CA1"/>
    <w:rsid w:val="006F533F"/>
    <w:rsid w:val="00705A65"/>
    <w:rsid w:val="00717708"/>
    <w:rsid w:val="00724189"/>
    <w:rsid w:val="00727378"/>
    <w:rsid w:val="00727803"/>
    <w:rsid w:val="007326EA"/>
    <w:rsid w:val="007339C4"/>
    <w:rsid w:val="00734084"/>
    <w:rsid w:val="00735DCE"/>
    <w:rsid w:val="0074143E"/>
    <w:rsid w:val="00743B3E"/>
    <w:rsid w:val="007442F3"/>
    <w:rsid w:val="007452D5"/>
    <w:rsid w:val="0074680A"/>
    <w:rsid w:val="00746C06"/>
    <w:rsid w:val="00754831"/>
    <w:rsid w:val="00755030"/>
    <w:rsid w:val="007661DB"/>
    <w:rsid w:val="00771660"/>
    <w:rsid w:val="00773F8E"/>
    <w:rsid w:val="007750CD"/>
    <w:rsid w:val="00775800"/>
    <w:rsid w:val="00783492"/>
    <w:rsid w:val="00790AC9"/>
    <w:rsid w:val="00793C80"/>
    <w:rsid w:val="00795435"/>
    <w:rsid w:val="00795EBA"/>
    <w:rsid w:val="007A1496"/>
    <w:rsid w:val="007A380F"/>
    <w:rsid w:val="007A5DF3"/>
    <w:rsid w:val="007A6E62"/>
    <w:rsid w:val="007B7ACF"/>
    <w:rsid w:val="007C2E5A"/>
    <w:rsid w:val="007C5EBE"/>
    <w:rsid w:val="007E00CF"/>
    <w:rsid w:val="007E2423"/>
    <w:rsid w:val="007E4C30"/>
    <w:rsid w:val="007F0C90"/>
    <w:rsid w:val="007F214F"/>
    <w:rsid w:val="007F6320"/>
    <w:rsid w:val="007F6651"/>
    <w:rsid w:val="0080030B"/>
    <w:rsid w:val="00815426"/>
    <w:rsid w:val="00820526"/>
    <w:rsid w:val="00821998"/>
    <w:rsid w:val="008236BE"/>
    <w:rsid w:val="008249A2"/>
    <w:rsid w:val="00831D61"/>
    <w:rsid w:val="00840457"/>
    <w:rsid w:val="00840BBC"/>
    <w:rsid w:val="008441B4"/>
    <w:rsid w:val="00845F3F"/>
    <w:rsid w:val="0084607E"/>
    <w:rsid w:val="00856B18"/>
    <w:rsid w:val="008614AA"/>
    <w:rsid w:val="00862043"/>
    <w:rsid w:val="00862A80"/>
    <w:rsid w:val="0086302F"/>
    <w:rsid w:val="00863DAD"/>
    <w:rsid w:val="00864494"/>
    <w:rsid w:val="00875518"/>
    <w:rsid w:val="008902A6"/>
    <w:rsid w:val="0089030C"/>
    <w:rsid w:val="008961CB"/>
    <w:rsid w:val="008A3286"/>
    <w:rsid w:val="008A407B"/>
    <w:rsid w:val="008A4475"/>
    <w:rsid w:val="008A58B2"/>
    <w:rsid w:val="008B0DC7"/>
    <w:rsid w:val="008C7F3B"/>
    <w:rsid w:val="008D6D06"/>
    <w:rsid w:val="008E20B1"/>
    <w:rsid w:val="008F1CCF"/>
    <w:rsid w:val="008F67D9"/>
    <w:rsid w:val="008F70ED"/>
    <w:rsid w:val="009001A0"/>
    <w:rsid w:val="00900326"/>
    <w:rsid w:val="00900EA6"/>
    <w:rsid w:val="00907271"/>
    <w:rsid w:val="00910219"/>
    <w:rsid w:val="009108C2"/>
    <w:rsid w:val="00910C4B"/>
    <w:rsid w:val="0091392C"/>
    <w:rsid w:val="00913FB7"/>
    <w:rsid w:val="009172DC"/>
    <w:rsid w:val="00917C27"/>
    <w:rsid w:val="009313C0"/>
    <w:rsid w:val="0093506D"/>
    <w:rsid w:val="00935B61"/>
    <w:rsid w:val="00943571"/>
    <w:rsid w:val="009474DF"/>
    <w:rsid w:val="00950222"/>
    <w:rsid w:val="009502D6"/>
    <w:rsid w:val="009503BD"/>
    <w:rsid w:val="00956D34"/>
    <w:rsid w:val="009573D0"/>
    <w:rsid w:val="00966900"/>
    <w:rsid w:val="009730E1"/>
    <w:rsid w:val="00973592"/>
    <w:rsid w:val="00980531"/>
    <w:rsid w:val="00982290"/>
    <w:rsid w:val="00985F67"/>
    <w:rsid w:val="00986C2E"/>
    <w:rsid w:val="009903E9"/>
    <w:rsid w:val="0099455A"/>
    <w:rsid w:val="009A4B50"/>
    <w:rsid w:val="009A744B"/>
    <w:rsid w:val="009B08E6"/>
    <w:rsid w:val="009B1036"/>
    <w:rsid w:val="009B5E2E"/>
    <w:rsid w:val="009B5E49"/>
    <w:rsid w:val="009C40A5"/>
    <w:rsid w:val="009C6EDA"/>
    <w:rsid w:val="009D10E1"/>
    <w:rsid w:val="009D1E98"/>
    <w:rsid w:val="009D6618"/>
    <w:rsid w:val="009E7867"/>
    <w:rsid w:val="009F04B6"/>
    <w:rsid w:val="009F0725"/>
    <w:rsid w:val="009F7BB3"/>
    <w:rsid w:val="00A10969"/>
    <w:rsid w:val="00A10A8E"/>
    <w:rsid w:val="00A11AC6"/>
    <w:rsid w:val="00A14BCB"/>
    <w:rsid w:val="00A203CA"/>
    <w:rsid w:val="00A34C05"/>
    <w:rsid w:val="00A3583C"/>
    <w:rsid w:val="00A36421"/>
    <w:rsid w:val="00A37163"/>
    <w:rsid w:val="00A66543"/>
    <w:rsid w:val="00A75147"/>
    <w:rsid w:val="00A81B2D"/>
    <w:rsid w:val="00A84663"/>
    <w:rsid w:val="00A84765"/>
    <w:rsid w:val="00A8755F"/>
    <w:rsid w:val="00A9501D"/>
    <w:rsid w:val="00A95F07"/>
    <w:rsid w:val="00AA4BD6"/>
    <w:rsid w:val="00AB3A96"/>
    <w:rsid w:val="00AB45F5"/>
    <w:rsid w:val="00AB4BAF"/>
    <w:rsid w:val="00AB57C8"/>
    <w:rsid w:val="00AC7CB4"/>
    <w:rsid w:val="00AD1EF0"/>
    <w:rsid w:val="00AD2737"/>
    <w:rsid w:val="00AD2D94"/>
    <w:rsid w:val="00AD3FDD"/>
    <w:rsid w:val="00AE1B77"/>
    <w:rsid w:val="00AE34D7"/>
    <w:rsid w:val="00AE4C72"/>
    <w:rsid w:val="00AE67EF"/>
    <w:rsid w:val="00AF00CB"/>
    <w:rsid w:val="00B02282"/>
    <w:rsid w:val="00B031FD"/>
    <w:rsid w:val="00B03677"/>
    <w:rsid w:val="00B03AFD"/>
    <w:rsid w:val="00B10685"/>
    <w:rsid w:val="00B14316"/>
    <w:rsid w:val="00B15BBC"/>
    <w:rsid w:val="00B20942"/>
    <w:rsid w:val="00B239F3"/>
    <w:rsid w:val="00B31A45"/>
    <w:rsid w:val="00B3446B"/>
    <w:rsid w:val="00B376DA"/>
    <w:rsid w:val="00B463D3"/>
    <w:rsid w:val="00B51FE7"/>
    <w:rsid w:val="00B54313"/>
    <w:rsid w:val="00B62551"/>
    <w:rsid w:val="00B64B2F"/>
    <w:rsid w:val="00B804F4"/>
    <w:rsid w:val="00B833BA"/>
    <w:rsid w:val="00B83583"/>
    <w:rsid w:val="00B85AD3"/>
    <w:rsid w:val="00B91051"/>
    <w:rsid w:val="00B929E3"/>
    <w:rsid w:val="00B938F8"/>
    <w:rsid w:val="00B94F0B"/>
    <w:rsid w:val="00B95CDC"/>
    <w:rsid w:val="00BA09C0"/>
    <w:rsid w:val="00BA640B"/>
    <w:rsid w:val="00BC0CF5"/>
    <w:rsid w:val="00BD1ABC"/>
    <w:rsid w:val="00BE6091"/>
    <w:rsid w:val="00BE7560"/>
    <w:rsid w:val="00BF051C"/>
    <w:rsid w:val="00BF78F3"/>
    <w:rsid w:val="00C00EE8"/>
    <w:rsid w:val="00C011A4"/>
    <w:rsid w:val="00C0488E"/>
    <w:rsid w:val="00C14F86"/>
    <w:rsid w:val="00C162B8"/>
    <w:rsid w:val="00C17A2F"/>
    <w:rsid w:val="00C2142D"/>
    <w:rsid w:val="00C25B8B"/>
    <w:rsid w:val="00C27F19"/>
    <w:rsid w:val="00C311AB"/>
    <w:rsid w:val="00C333A6"/>
    <w:rsid w:val="00C352A9"/>
    <w:rsid w:val="00C40535"/>
    <w:rsid w:val="00C42F44"/>
    <w:rsid w:val="00C452E3"/>
    <w:rsid w:val="00C50BCB"/>
    <w:rsid w:val="00C53F16"/>
    <w:rsid w:val="00C54024"/>
    <w:rsid w:val="00C600FD"/>
    <w:rsid w:val="00C6168B"/>
    <w:rsid w:val="00C622AF"/>
    <w:rsid w:val="00C71EBC"/>
    <w:rsid w:val="00C777CB"/>
    <w:rsid w:val="00C77AB5"/>
    <w:rsid w:val="00C845E1"/>
    <w:rsid w:val="00C85B34"/>
    <w:rsid w:val="00C86883"/>
    <w:rsid w:val="00C93DE5"/>
    <w:rsid w:val="00C958A9"/>
    <w:rsid w:val="00C97586"/>
    <w:rsid w:val="00CA2ECA"/>
    <w:rsid w:val="00CB5DD3"/>
    <w:rsid w:val="00CC12CD"/>
    <w:rsid w:val="00CC54F7"/>
    <w:rsid w:val="00CC7F3A"/>
    <w:rsid w:val="00CD3334"/>
    <w:rsid w:val="00CD473F"/>
    <w:rsid w:val="00CE5694"/>
    <w:rsid w:val="00CF00AE"/>
    <w:rsid w:val="00D005CA"/>
    <w:rsid w:val="00D04F85"/>
    <w:rsid w:val="00D05240"/>
    <w:rsid w:val="00D1296A"/>
    <w:rsid w:val="00D13550"/>
    <w:rsid w:val="00D13690"/>
    <w:rsid w:val="00D24927"/>
    <w:rsid w:val="00D27CBE"/>
    <w:rsid w:val="00D36CAD"/>
    <w:rsid w:val="00D4330E"/>
    <w:rsid w:val="00D528B3"/>
    <w:rsid w:val="00D549DA"/>
    <w:rsid w:val="00D55EF1"/>
    <w:rsid w:val="00D56F53"/>
    <w:rsid w:val="00D62296"/>
    <w:rsid w:val="00D639D9"/>
    <w:rsid w:val="00D64749"/>
    <w:rsid w:val="00D7724F"/>
    <w:rsid w:val="00D801EF"/>
    <w:rsid w:val="00D94092"/>
    <w:rsid w:val="00D9621A"/>
    <w:rsid w:val="00D97AD1"/>
    <w:rsid w:val="00DA3451"/>
    <w:rsid w:val="00DA564E"/>
    <w:rsid w:val="00DB1179"/>
    <w:rsid w:val="00DB1DDC"/>
    <w:rsid w:val="00DB2415"/>
    <w:rsid w:val="00DC78FF"/>
    <w:rsid w:val="00DD1610"/>
    <w:rsid w:val="00DD2DE0"/>
    <w:rsid w:val="00DD556C"/>
    <w:rsid w:val="00DD682F"/>
    <w:rsid w:val="00DE34BC"/>
    <w:rsid w:val="00DE7993"/>
    <w:rsid w:val="00DF43C4"/>
    <w:rsid w:val="00E16BE4"/>
    <w:rsid w:val="00E17E7C"/>
    <w:rsid w:val="00E2262A"/>
    <w:rsid w:val="00E30AEA"/>
    <w:rsid w:val="00E3177F"/>
    <w:rsid w:val="00E31A67"/>
    <w:rsid w:val="00E375B0"/>
    <w:rsid w:val="00E42B47"/>
    <w:rsid w:val="00E60A87"/>
    <w:rsid w:val="00E663F8"/>
    <w:rsid w:val="00E6740B"/>
    <w:rsid w:val="00E731D0"/>
    <w:rsid w:val="00E902C9"/>
    <w:rsid w:val="00E97373"/>
    <w:rsid w:val="00EA5E33"/>
    <w:rsid w:val="00EA6100"/>
    <w:rsid w:val="00EA698D"/>
    <w:rsid w:val="00EA716E"/>
    <w:rsid w:val="00EA7AF4"/>
    <w:rsid w:val="00EB2E73"/>
    <w:rsid w:val="00EB33CC"/>
    <w:rsid w:val="00EB6BCE"/>
    <w:rsid w:val="00EC00FF"/>
    <w:rsid w:val="00EC4A03"/>
    <w:rsid w:val="00ED5681"/>
    <w:rsid w:val="00ED66B4"/>
    <w:rsid w:val="00EE1611"/>
    <w:rsid w:val="00EE6E7F"/>
    <w:rsid w:val="00F01D79"/>
    <w:rsid w:val="00F02FE6"/>
    <w:rsid w:val="00F05D8D"/>
    <w:rsid w:val="00F07DF6"/>
    <w:rsid w:val="00F130CA"/>
    <w:rsid w:val="00F14A38"/>
    <w:rsid w:val="00F159EA"/>
    <w:rsid w:val="00F22BD1"/>
    <w:rsid w:val="00F233A8"/>
    <w:rsid w:val="00F31088"/>
    <w:rsid w:val="00F3242D"/>
    <w:rsid w:val="00F35505"/>
    <w:rsid w:val="00F43426"/>
    <w:rsid w:val="00F50D20"/>
    <w:rsid w:val="00F53849"/>
    <w:rsid w:val="00F61F92"/>
    <w:rsid w:val="00F67017"/>
    <w:rsid w:val="00F80812"/>
    <w:rsid w:val="00F94130"/>
    <w:rsid w:val="00F9758A"/>
    <w:rsid w:val="00FA09AF"/>
    <w:rsid w:val="00FA58E9"/>
    <w:rsid w:val="00FB5E75"/>
    <w:rsid w:val="00FC2B77"/>
    <w:rsid w:val="00FC6EE2"/>
    <w:rsid w:val="00FD0343"/>
    <w:rsid w:val="00FD70D1"/>
    <w:rsid w:val="00FD7C3E"/>
    <w:rsid w:val="00FE45A6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EAB6"/>
  <w15:chartTrackingRefBased/>
  <w15:docId w15:val="{6C3C2720-EC0E-492F-B303-82AD6C7A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8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8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7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17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sections/issues-depth/climate-chan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un.org/en/story/2019/05/1037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elca.org/ELCA%20Resource%20Repository/Toward_Responsible_Energy_Future_SPR16.pdf?_ga=2.34844257.1741807534.1609528126-186238292.1605839730" TargetMode="External"/><Relationship Id="rId5" Type="http://schemas.openxmlformats.org/officeDocument/2006/relationships/hyperlink" Target="https://www.elca.org/Faith/Faith-and-Society/Social-Statements/Caring-for-Cre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Jacobson</dc:creator>
  <cp:keywords/>
  <dc:description/>
  <cp:lastModifiedBy>alena lamirato</cp:lastModifiedBy>
  <cp:revision>135</cp:revision>
  <dcterms:created xsi:type="dcterms:W3CDTF">2020-12-31T17:36:00Z</dcterms:created>
  <dcterms:modified xsi:type="dcterms:W3CDTF">2021-04-10T17:28:00Z</dcterms:modified>
</cp:coreProperties>
</file>