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5A" w:rsidRPr="00863E14" w:rsidRDefault="00726E83" w:rsidP="001D285A">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bookmarkStart w:id="0" w:name="_GoBack"/>
      <w:bookmarkEnd w:id="0"/>
      <w:r>
        <w:rPr>
          <w:b/>
          <w:sz w:val="28"/>
          <w:szCs w:val="28"/>
        </w:rPr>
        <w:t>Bethany</w:t>
      </w:r>
      <w:r w:rsidR="001D285A" w:rsidRPr="00863E14">
        <w:rPr>
          <w:b/>
          <w:sz w:val="28"/>
          <w:szCs w:val="28"/>
        </w:rPr>
        <w:t xml:space="preserve"> Lutheran Church Position Description</w:t>
      </w:r>
    </w:p>
    <w:p w:rsidR="001D285A" w:rsidRPr="001D285A" w:rsidRDefault="00870733" w:rsidP="001D285A">
      <w:pPr>
        <w:jc w:val="center"/>
        <w:rPr>
          <w:b/>
          <w:sz w:val="28"/>
          <w:szCs w:val="28"/>
        </w:rPr>
      </w:pPr>
      <w:r>
        <w:rPr>
          <w:b/>
          <w:sz w:val="28"/>
          <w:szCs w:val="28"/>
        </w:rPr>
        <w:t>Faith Formation Director of Youth (FFDY)</w:t>
      </w:r>
    </w:p>
    <w:p w:rsidR="001D285A" w:rsidRPr="00F429AE" w:rsidRDefault="001D285A" w:rsidP="001D285A"/>
    <w:p w:rsidR="00726E83" w:rsidRDefault="00726E83"/>
    <w:p w:rsidR="00FB0303" w:rsidRPr="005C0E2E" w:rsidRDefault="00FB0303">
      <w:pPr>
        <w:rPr>
          <w:b/>
          <w:u w:val="single"/>
        </w:rPr>
      </w:pPr>
      <w:r w:rsidRPr="005C0E2E">
        <w:rPr>
          <w:b/>
          <w:u w:val="single"/>
        </w:rPr>
        <w:t>Summary</w:t>
      </w:r>
    </w:p>
    <w:p w:rsidR="00FD2CD6" w:rsidRDefault="002271FE" w:rsidP="00726E83">
      <w:r>
        <w:t xml:space="preserve"> </w:t>
      </w:r>
      <w:r>
        <w:tab/>
      </w:r>
    </w:p>
    <w:p w:rsidR="00870733" w:rsidRDefault="00870733" w:rsidP="00870733">
      <w:pPr>
        <w:jc w:val="both"/>
      </w:pPr>
      <w:r>
        <w:t xml:space="preserve">The full-time Faith Formation Director of Youth (FFDY) will plan, coordinate, implement and cultivate a comprehensive strategy for forming faith in the youth of BLC in collaboration with the Pastor of Faith Formation. </w:t>
      </w:r>
    </w:p>
    <w:p w:rsidR="00870733" w:rsidRDefault="00870733" w:rsidP="00870733">
      <w:pPr>
        <w:jc w:val="both"/>
      </w:pPr>
    </w:p>
    <w:p w:rsidR="00870733" w:rsidRDefault="00870733" w:rsidP="00870733">
      <w:pPr>
        <w:jc w:val="both"/>
      </w:pPr>
      <w:r>
        <w:t xml:space="preserve">The FFDY will foster a collaborative, integrative, and engaging environment that affirms leadership, gifts and passions of youth for ministry. This person will strengthen intergenerational relationships both within the family and the congregation, connect youth to faith in daily life, empower and equip families and youth to deepen and share their faith of Jesus Christ in a diverse and complex world. </w:t>
      </w:r>
    </w:p>
    <w:p w:rsidR="00FB0303" w:rsidRDefault="00FB0303"/>
    <w:p w:rsidR="00FB0303" w:rsidRDefault="00726E83" w:rsidP="00FD2CD6">
      <w:pPr>
        <w:numPr>
          <w:ilvl w:val="0"/>
          <w:numId w:val="8"/>
        </w:numPr>
        <w:rPr>
          <w:b/>
          <w:u w:val="single"/>
        </w:rPr>
      </w:pPr>
      <w:r>
        <w:rPr>
          <w:b/>
          <w:u w:val="single"/>
        </w:rPr>
        <w:t>Scope</w:t>
      </w:r>
      <w:r w:rsidR="00FB0303" w:rsidRPr="001D285A">
        <w:rPr>
          <w:b/>
          <w:u w:val="single"/>
        </w:rPr>
        <w:t xml:space="preserve"> and Responsibili</w:t>
      </w:r>
      <w:r>
        <w:rPr>
          <w:b/>
          <w:u w:val="single"/>
        </w:rPr>
        <w:t>ty:</w:t>
      </w:r>
    </w:p>
    <w:p w:rsidR="00726E83" w:rsidRDefault="00726E83" w:rsidP="000C139F">
      <w:pPr>
        <w:tabs>
          <w:tab w:val="left" w:pos="2430"/>
        </w:tabs>
        <w:overflowPunct w:val="0"/>
        <w:autoSpaceDE w:val="0"/>
        <w:autoSpaceDN w:val="0"/>
        <w:adjustRightInd w:val="0"/>
        <w:textAlignment w:val="baseline"/>
      </w:pPr>
    </w:p>
    <w:p w:rsidR="00870733" w:rsidRDefault="00870733" w:rsidP="00870733">
      <w:pPr>
        <w:pStyle w:val="ColorfulList-Accent1"/>
        <w:numPr>
          <w:ilvl w:val="0"/>
          <w:numId w:val="5"/>
        </w:numPr>
        <w:spacing w:line="240" w:lineRule="auto"/>
        <w:jc w:val="both"/>
        <w:rPr>
          <w:rFonts w:ascii="Times New Roman" w:hAnsi="Times New Roman"/>
          <w:sz w:val="24"/>
          <w:szCs w:val="24"/>
        </w:rPr>
      </w:pPr>
      <w:r>
        <w:rPr>
          <w:rFonts w:ascii="Times New Roman" w:hAnsi="Times New Roman"/>
          <w:sz w:val="24"/>
          <w:szCs w:val="24"/>
        </w:rPr>
        <w:t>Plan, organize and implement Sunday morning educational opportunities (grades 6-12)</w:t>
      </w:r>
    </w:p>
    <w:p w:rsidR="00870733" w:rsidRDefault="00870733" w:rsidP="00870733">
      <w:pPr>
        <w:pStyle w:val="ColorfulList-Accent1"/>
        <w:numPr>
          <w:ilvl w:val="0"/>
          <w:numId w:val="5"/>
        </w:numPr>
        <w:spacing w:line="240" w:lineRule="auto"/>
        <w:jc w:val="both"/>
        <w:rPr>
          <w:rFonts w:ascii="Times New Roman" w:hAnsi="Times New Roman"/>
          <w:sz w:val="24"/>
          <w:szCs w:val="24"/>
        </w:rPr>
      </w:pPr>
      <w:r>
        <w:rPr>
          <w:rFonts w:ascii="Times New Roman" w:hAnsi="Times New Roman"/>
          <w:sz w:val="24"/>
          <w:szCs w:val="24"/>
        </w:rPr>
        <w:t>Plan, organize and implement high school educational, service and fellowship opportunities outside of Sunday morning, including a once monthly youth led worship (Refuge).</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 xml:space="preserve">Collaborate with the Pastor of Faith Formation (and all pastoral team) to plan, organize and implement confirmation ministry </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Collaborate to foster an intergenerational culture at BLC by engaging ministries outside of the Faith Formation team.</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Support and implement Peer Ministry</w:t>
      </w:r>
    </w:p>
    <w:p w:rsidR="00870733" w:rsidRDefault="00870733" w:rsidP="00870733">
      <w:pPr>
        <w:pStyle w:val="ColorfulList-Accent1"/>
        <w:numPr>
          <w:ilvl w:val="0"/>
          <w:numId w:val="5"/>
        </w:numPr>
        <w:jc w:val="both"/>
        <w:rPr>
          <w:rFonts w:ascii="Times New Roman" w:hAnsi="Times New Roman"/>
          <w:sz w:val="24"/>
          <w:szCs w:val="24"/>
        </w:rPr>
      </w:pPr>
      <w:r w:rsidRPr="00B7449C">
        <w:rPr>
          <w:rFonts w:ascii="Times New Roman" w:hAnsi="Times New Roman"/>
          <w:sz w:val="24"/>
          <w:szCs w:val="24"/>
        </w:rPr>
        <w:t>Organize, plan and attend youth trips, retreats</w:t>
      </w:r>
      <w:r>
        <w:rPr>
          <w:rFonts w:ascii="Times New Roman" w:hAnsi="Times New Roman"/>
          <w:sz w:val="24"/>
          <w:szCs w:val="24"/>
        </w:rPr>
        <w:t>, youth gatherings (synodical and national)</w:t>
      </w:r>
    </w:p>
    <w:p w:rsidR="00870733" w:rsidRPr="00B7449C"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A</w:t>
      </w:r>
      <w:r w:rsidRPr="00B7449C">
        <w:rPr>
          <w:rFonts w:ascii="Times New Roman" w:hAnsi="Times New Roman"/>
          <w:sz w:val="24"/>
          <w:szCs w:val="24"/>
        </w:rPr>
        <w:t>ttend meetings (full staff, faith formation team, etc.)</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Engage with the larger church through appropriate synodical and Church Wide opportunities</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Participate in continuing education for personal and vocational development</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 xml:space="preserve">Engage in spiritual practices including worship attendance, bible studies, devotional opportunities, etc. </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 xml:space="preserve">General administration including newsletters, grants, promotion, budget </w:t>
      </w:r>
    </w:p>
    <w:p w:rsidR="002156DB" w:rsidRDefault="001309AE" w:rsidP="001309AE">
      <w:pPr>
        <w:numPr>
          <w:ilvl w:val="0"/>
          <w:numId w:val="5"/>
        </w:numPr>
      </w:pPr>
      <w:r>
        <w:t xml:space="preserve">Maintain compliance with policies and procedures as outlined in Bethany Lutheran Church </w:t>
      </w:r>
      <w:r w:rsidRPr="00A40282">
        <w:rPr>
          <w:i/>
        </w:rPr>
        <w:t>Employee Handbook</w:t>
      </w:r>
    </w:p>
    <w:p w:rsidR="00FE3FCF" w:rsidRDefault="00FE3FCF" w:rsidP="00FB0303"/>
    <w:p w:rsidR="00FE3FCF" w:rsidRDefault="00FE3FCF" w:rsidP="00FD2CD6">
      <w:pPr>
        <w:numPr>
          <w:ilvl w:val="0"/>
          <w:numId w:val="8"/>
        </w:numPr>
        <w:rPr>
          <w:b/>
          <w:u w:val="single"/>
        </w:rPr>
      </w:pPr>
      <w:r>
        <w:rPr>
          <w:b/>
          <w:u w:val="single"/>
        </w:rPr>
        <w:t>Reporting to:</w:t>
      </w:r>
    </w:p>
    <w:p w:rsidR="00FD2CD6" w:rsidRDefault="00FE3FCF" w:rsidP="00FE3FCF">
      <w:r>
        <w:tab/>
      </w:r>
    </w:p>
    <w:p w:rsidR="000B436B" w:rsidRDefault="0079588D" w:rsidP="00FE3FCF">
      <w:r>
        <w:t xml:space="preserve">The </w:t>
      </w:r>
      <w:r w:rsidR="00870733">
        <w:t>Faith Formation Director of Youth</w:t>
      </w:r>
      <w:r w:rsidR="00FE3FCF">
        <w:t xml:space="preserve"> reports to the </w:t>
      </w:r>
      <w:r w:rsidR="00870733">
        <w:t>Pastor of Faith Formation</w:t>
      </w:r>
      <w:r w:rsidR="00FE3FCF">
        <w:t xml:space="preserve">, who in turn reports to the </w:t>
      </w:r>
      <w:r w:rsidR="000C139F">
        <w:t>Lead Pastor</w:t>
      </w:r>
      <w:r w:rsidR="00FE3FCF">
        <w:t>.</w:t>
      </w:r>
    </w:p>
    <w:p w:rsidR="00FE3FCF" w:rsidRDefault="00FE3FCF" w:rsidP="00FE3FCF">
      <w:pPr>
        <w:rPr>
          <w:u w:val="single"/>
        </w:rPr>
      </w:pPr>
    </w:p>
    <w:p w:rsidR="00FD2CD6" w:rsidRDefault="00FE3FCF" w:rsidP="00FD2CD6">
      <w:pPr>
        <w:numPr>
          <w:ilvl w:val="0"/>
          <w:numId w:val="8"/>
        </w:numPr>
      </w:pPr>
      <w:r>
        <w:rPr>
          <w:b/>
          <w:u w:val="single"/>
        </w:rPr>
        <w:t>Accountability:</w:t>
      </w:r>
      <w:r>
        <w:t xml:space="preserve"> </w:t>
      </w:r>
    </w:p>
    <w:p w:rsidR="00FD2CD6" w:rsidRDefault="00FE3FCF" w:rsidP="00FD2CD6">
      <w:pPr>
        <w:ind w:left="360"/>
      </w:pPr>
      <w:r>
        <w:t xml:space="preserve"> </w:t>
      </w:r>
    </w:p>
    <w:p w:rsidR="00FE3FCF" w:rsidRDefault="00FE3FCF" w:rsidP="00FE3FCF">
      <w:r>
        <w:t xml:space="preserve">The </w:t>
      </w:r>
      <w:r w:rsidR="00870733">
        <w:t>Faith Formation Director of Youth</w:t>
      </w:r>
      <w:r>
        <w:t xml:space="preserve"> is accountable to the </w:t>
      </w:r>
      <w:r w:rsidR="00870733">
        <w:t>Pastor of Faith Formation</w:t>
      </w:r>
      <w:r>
        <w:t xml:space="preserve">, </w:t>
      </w:r>
      <w:r w:rsidR="008E7D00">
        <w:t xml:space="preserve">and </w:t>
      </w:r>
      <w:r w:rsidR="00FD2CD6">
        <w:t xml:space="preserve">is expected </w:t>
      </w:r>
      <w:r w:rsidR="001309AE">
        <w:t>to collaborate</w:t>
      </w:r>
      <w:r w:rsidR="008E7D00">
        <w:t xml:space="preserve"> with </w:t>
      </w:r>
      <w:r w:rsidR="00870733">
        <w:t>Bethany</w:t>
      </w:r>
      <w:r w:rsidR="000C139F">
        <w:t xml:space="preserve"> Staff</w:t>
      </w:r>
      <w:r w:rsidR="00870733">
        <w:t>,</w:t>
      </w:r>
      <w:r w:rsidR="008C1D90">
        <w:t xml:space="preserve"> Faith Formation Staff,</w:t>
      </w:r>
      <w:r w:rsidR="00870733">
        <w:t xml:space="preserve"> the Ministry Council, and, as needed, the Executive Council.</w:t>
      </w:r>
      <w:r w:rsidR="000C139F">
        <w:t xml:space="preserve"> </w:t>
      </w:r>
    </w:p>
    <w:p w:rsidR="00E22D19" w:rsidRDefault="00E22D19" w:rsidP="00FE3FCF"/>
    <w:p w:rsidR="00E22D19" w:rsidRDefault="00E22D19" w:rsidP="00FE3FCF"/>
    <w:p w:rsidR="00E22D19" w:rsidRPr="00FE3FCF" w:rsidRDefault="00E22D19" w:rsidP="00FE3FCF"/>
    <w:p w:rsidR="00ED77F1" w:rsidRPr="00ED77F1" w:rsidRDefault="00ED77F1" w:rsidP="00FB0303">
      <w:pPr>
        <w:rPr>
          <w:u w:val="single"/>
        </w:rPr>
      </w:pPr>
    </w:p>
    <w:p w:rsidR="00FB0303" w:rsidRPr="00E22D19" w:rsidRDefault="002271FE" w:rsidP="00E22D19">
      <w:pPr>
        <w:numPr>
          <w:ilvl w:val="0"/>
          <w:numId w:val="8"/>
        </w:numPr>
        <w:rPr>
          <w:b/>
          <w:u w:val="single"/>
        </w:rPr>
      </w:pPr>
      <w:r w:rsidRPr="00E22D19">
        <w:rPr>
          <w:b/>
          <w:u w:val="single"/>
        </w:rPr>
        <w:t>Qualifications:</w:t>
      </w:r>
    </w:p>
    <w:p w:rsidR="00FD2CD6" w:rsidRPr="00FD2CD6" w:rsidRDefault="00FD2CD6" w:rsidP="00FD2CD6">
      <w:pPr>
        <w:ind w:left="360"/>
        <w:rPr>
          <w:b/>
          <w:u w:val="single"/>
        </w:rPr>
      </w:pPr>
    </w:p>
    <w:p w:rsidR="00870733" w:rsidRDefault="00870733" w:rsidP="00870733">
      <w:pPr>
        <w:jc w:val="both"/>
      </w:pPr>
      <w:r>
        <w:t xml:space="preserve">The ideal candidate will possess: 5-10 years of experience in faith formation ministry or equivalent, a bachelor’s degree in religion, education or other commensurate field, commitment to the vision and mission of Bethany Lutheran Church, the Rocky Mountain Synod and the ELCA, technical and organizational skills, demonstrated ability to recruit, empower and equip youth and adults for ministry (volunteers), demonstrated ability to work cooperatively on a large staff and high level of collaboration. </w:t>
      </w:r>
    </w:p>
    <w:p w:rsidR="00E22D19" w:rsidRDefault="00E22D19" w:rsidP="00870733">
      <w:pPr>
        <w:jc w:val="both"/>
      </w:pPr>
    </w:p>
    <w:p w:rsidR="00E22D19" w:rsidRDefault="00E22D19" w:rsidP="00870733">
      <w:pPr>
        <w:jc w:val="both"/>
      </w:pPr>
      <w:r>
        <w:t xml:space="preserve">Please send resumes to Pastor Brigette Weier at </w:t>
      </w:r>
      <w:hyperlink r:id="rId7" w:history="1">
        <w:r w:rsidRPr="00827245">
          <w:rPr>
            <w:rStyle w:val="Hyperlink"/>
          </w:rPr>
          <w:t>brigette@bethany-denver.org</w:t>
        </w:r>
      </w:hyperlink>
      <w:r>
        <w:t xml:space="preserve"> </w:t>
      </w:r>
    </w:p>
    <w:p w:rsidR="00FB0303" w:rsidRPr="00A40282" w:rsidRDefault="00FB0303" w:rsidP="000C139F">
      <w:pPr>
        <w:rPr>
          <w:color w:val="999999"/>
          <w:sz w:val="18"/>
          <w:szCs w:val="18"/>
        </w:rPr>
      </w:pPr>
    </w:p>
    <w:sectPr w:rsidR="00FB0303" w:rsidRPr="00A40282" w:rsidSect="00FD2C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EA" w:rsidRDefault="00AA0FEA" w:rsidP="002156DB">
      <w:r>
        <w:separator/>
      </w:r>
    </w:p>
  </w:endnote>
  <w:endnote w:type="continuationSeparator" w:id="0">
    <w:p w:rsidR="00AA0FEA" w:rsidRDefault="00AA0FEA" w:rsidP="0021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EA" w:rsidRDefault="00AA0FEA" w:rsidP="002156DB">
      <w:r>
        <w:separator/>
      </w:r>
    </w:p>
  </w:footnote>
  <w:footnote w:type="continuationSeparator" w:id="0">
    <w:p w:rsidR="00AA0FEA" w:rsidRDefault="00AA0FEA" w:rsidP="0021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4" w:rsidRDefault="00DC7774">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4ED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5FEAC2A"/>
    <w:lvl w:ilvl="0">
      <w:numFmt w:val="decimal"/>
      <w:lvlText w:val="*"/>
      <w:lvlJc w:val="left"/>
    </w:lvl>
  </w:abstractNum>
  <w:abstractNum w:abstractNumId="2" w15:restartNumberingAfterBreak="0">
    <w:nsid w:val="0B5E593E"/>
    <w:multiLevelType w:val="hybridMultilevel"/>
    <w:tmpl w:val="2A84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473E"/>
    <w:multiLevelType w:val="hybridMultilevel"/>
    <w:tmpl w:val="B56EC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55349"/>
    <w:multiLevelType w:val="hybridMultilevel"/>
    <w:tmpl w:val="55A4F6B6"/>
    <w:lvl w:ilvl="0" w:tplc="695A112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2D1C46D1"/>
    <w:multiLevelType w:val="hybridMultilevel"/>
    <w:tmpl w:val="6A6640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E6959"/>
    <w:multiLevelType w:val="hybridMultilevel"/>
    <w:tmpl w:val="93BAC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93568"/>
    <w:multiLevelType w:val="hybridMultilevel"/>
    <w:tmpl w:val="10502100"/>
    <w:lvl w:ilvl="0" w:tplc="C0C49C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ED860CC"/>
    <w:multiLevelType w:val="hybridMultilevel"/>
    <w:tmpl w:val="759091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03"/>
    <w:rsid w:val="000B3A18"/>
    <w:rsid w:val="000B436B"/>
    <w:rsid w:val="000C139F"/>
    <w:rsid w:val="001309AE"/>
    <w:rsid w:val="001D285A"/>
    <w:rsid w:val="002156DB"/>
    <w:rsid w:val="00222020"/>
    <w:rsid w:val="002271FE"/>
    <w:rsid w:val="00291F22"/>
    <w:rsid w:val="002D0FDC"/>
    <w:rsid w:val="00313DD7"/>
    <w:rsid w:val="0032686E"/>
    <w:rsid w:val="003467E6"/>
    <w:rsid w:val="00385E2B"/>
    <w:rsid w:val="00417376"/>
    <w:rsid w:val="004B1F18"/>
    <w:rsid w:val="0053596D"/>
    <w:rsid w:val="005C0E2E"/>
    <w:rsid w:val="0062782E"/>
    <w:rsid w:val="00726E83"/>
    <w:rsid w:val="0079588D"/>
    <w:rsid w:val="007C7B3D"/>
    <w:rsid w:val="00842D22"/>
    <w:rsid w:val="00870733"/>
    <w:rsid w:val="008A1377"/>
    <w:rsid w:val="008C1D90"/>
    <w:rsid w:val="008E7D00"/>
    <w:rsid w:val="00A40282"/>
    <w:rsid w:val="00A47C8A"/>
    <w:rsid w:val="00A84B80"/>
    <w:rsid w:val="00AA0FEA"/>
    <w:rsid w:val="00C861B2"/>
    <w:rsid w:val="00DA4EFD"/>
    <w:rsid w:val="00DC7774"/>
    <w:rsid w:val="00DD1CCA"/>
    <w:rsid w:val="00E15CC8"/>
    <w:rsid w:val="00E22D19"/>
    <w:rsid w:val="00EA610D"/>
    <w:rsid w:val="00ED77F1"/>
    <w:rsid w:val="00EE4F51"/>
    <w:rsid w:val="00F505E6"/>
    <w:rsid w:val="00F65661"/>
    <w:rsid w:val="00F73C54"/>
    <w:rsid w:val="00FB0303"/>
    <w:rsid w:val="00FD2CD6"/>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BF12E52B-D53D-46B9-9009-40B63990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2156DB"/>
    <w:pPr>
      <w:tabs>
        <w:tab w:val="center" w:pos="4680"/>
        <w:tab w:val="right" w:pos="9360"/>
      </w:tabs>
    </w:pPr>
  </w:style>
  <w:style w:type="character" w:customStyle="1" w:styleId="HeaderChar">
    <w:name w:val="Header Char"/>
    <w:link w:val="Header"/>
    <w:uiPriority w:val="99"/>
    <w:semiHidden/>
    <w:rsid w:val="002156DB"/>
    <w:rPr>
      <w:sz w:val="24"/>
      <w:szCs w:val="24"/>
    </w:rPr>
  </w:style>
  <w:style w:type="paragraph" w:styleId="Footer">
    <w:name w:val="footer"/>
    <w:basedOn w:val="Normal"/>
    <w:link w:val="FooterChar"/>
    <w:uiPriority w:val="99"/>
    <w:semiHidden/>
    <w:unhideWhenUsed/>
    <w:rsid w:val="002156DB"/>
    <w:pPr>
      <w:tabs>
        <w:tab w:val="center" w:pos="4680"/>
        <w:tab w:val="right" w:pos="9360"/>
      </w:tabs>
    </w:pPr>
  </w:style>
  <w:style w:type="character" w:customStyle="1" w:styleId="FooterChar">
    <w:name w:val="Footer Char"/>
    <w:link w:val="Footer"/>
    <w:uiPriority w:val="99"/>
    <w:semiHidden/>
    <w:rsid w:val="002156DB"/>
    <w:rPr>
      <w:sz w:val="24"/>
      <w:szCs w:val="24"/>
    </w:rPr>
  </w:style>
  <w:style w:type="paragraph" w:styleId="ColorfulList-Accent1">
    <w:name w:val="Colorful List Accent 1"/>
    <w:basedOn w:val="Normal"/>
    <w:uiPriority w:val="34"/>
    <w:qFormat/>
    <w:rsid w:val="0087073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22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ette@bethany-den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Director Building and Grounds (revised 12/9/05)</vt:lpstr>
    </vt:vector>
  </TitlesOfParts>
  <Company>St. John's Lutheran Church</Company>
  <LinksUpToDate>false</LinksUpToDate>
  <CharactersWithSpaces>2916</CharactersWithSpaces>
  <SharedDoc>false</SharedDoc>
  <HLinks>
    <vt:vector size="6" baseType="variant">
      <vt:variant>
        <vt:i4>2031731</vt:i4>
      </vt:variant>
      <vt:variant>
        <vt:i4>0</vt:i4>
      </vt:variant>
      <vt:variant>
        <vt:i4>0</vt:i4>
      </vt:variant>
      <vt:variant>
        <vt:i4>5</vt:i4>
      </vt:variant>
      <vt:variant>
        <vt:lpwstr>mailto:brigette@bethany-denver.org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Building and Grounds (revised 12/9/05)</dc:title>
  <dc:subject/>
  <dc:creator>temp</dc:creator>
  <cp:keywords/>
  <cp:lastModifiedBy>Andrew Nakatani</cp:lastModifiedBy>
  <cp:revision>2</cp:revision>
  <cp:lastPrinted>2016-06-06T21:48:00Z</cp:lastPrinted>
  <dcterms:created xsi:type="dcterms:W3CDTF">2017-06-08T20:30:00Z</dcterms:created>
  <dcterms:modified xsi:type="dcterms:W3CDTF">2017-06-08T20:30:00Z</dcterms:modified>
</cp:coreProperties>
</file>