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C71E" w14:textId="77777777" w:rsidR="008461E2" w:rsidRPr="00034D8F" w:rsidRDefault="00C560E2" w:rsidP="00C560E2">
      <w:pPr>
        <w:jc w:val="center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Minister of Music</w:t>
      </w:r>
    </w:p>
    <w:p w14:paraId="150BA577" w14:textId="6148B66F" w:rsidR="00C560E2" w:rsidRPr="00034D8F" w:rsidRDefault="00C560E2" w:rsidP="00C560E2">
      <w:pPr>
        <w:jc w:val="center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Job Description</w:t>
      </w:r>
      <w:r w:rsidR="005661C3" w:rsidRPr="00034D8F">
        <w:rPr>
          <w:rFonts w:ascii="Trebuchet MS" w:hAnsi="Trebuchet MS"/>
          <w:b/>
          <w:sz w:val="22"/>
          <w:szCs w:val="22"/>
        </w:rPr>
        <w:t xml:space="preserve"> - </w:t>
      </w:r>
      <w:r w:rsidR="00ED1610" w:rsidRPr="00034D8F">
        <w:rPr>
          <w:rFonts w:ascii="Trebuchet MS" w:hAnsi="Trebuchet MS"/>
          <w:b/>
          <w:sz w:val="22"/>
          <w:szCs w:val="22"/>
        </w:rPr>
        <w:t>2021</w:t>
      </w:r>
    </w:p>
    <w:p w14:paraId="7AD7785B" w14:textId="77777777" w:rsidR="00C560E2" w:rsidRPr="00034D8F" w:rsidRDefault="00C560E2" w:rsidP="00C560E2">
      <w:pPr>
        <w:rPr>
          <w:rFonts w:ascii="Trebuchet MS" w:hAnsi="Trebuchet MS"/>
          <w:b/>
          <w:sz w:val="22"/>
          <w:szCs w:val="22"/>
        </w:rPr>
      </w:pPr>
    </w:p>
    <w:p w14:paraId="373128C1" w14:textId="3D8B9897" w:rsidR="00520DB5" w:rsidRPr="00034D8F" w:rsidRDefault="004F6B50" w:rsidP="00C560E2">
      <w:pPr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JOB OBJECTIVE</w:t>
      </w:r>
      <w:r w:rsidR="00520DB5" w:rsidRPr="00034D8F">
        <w:rPr>
          <w:rFonts w:ascii="Trebuchet MS" w:hAnsi="Trebuchet MS"/>
          <w:b/>
          <w:sz w:val="22"/>
          <w:szCs w:val="22"/>
        </w:rPr>
        <w:t xml:space="preserve">: </w:t>
      </w:r>
      <w:r w:rsidR="00520DB5" w:rsidRPr="00034D8F">
        <w:rPr>
          <w:rFonts w:ascii="Trebuchet MS" w:hAnsi="Trebuchet MS"/>
          <w:sz w:val="22"/>
          <w:szCs w:val="22"/>
        </w:rPr>
        <w:t xml:space="preserve">To </w:t>
      </w:r>
      <w:r w:rsidR="008E68A8" w:rsidRPr="00034D8F">
        <w:rPr>
          <w:rFonts w:ascii="Trebuchet MS" w:hAnsi="Trebuchet MS"/>
          <w:sz w:val="22"/>
          <w:szCs w:val="22"/>
        </w:rPr>
        <w:t xml:space="preserve">support </w:t>
      </w:r>
      <w:r w:rsidR="00520DB5" w:rsidRPr="00034D8F">
        <w:rPr>
          <w:rFonts w:ascii="Trebuchet MS" w:hAnsi="Trebuchet MS"/>
          <w:sz w:val="22"/>
          <w:szCs w:val="22"/>
        </w:rPr>
        <w:t>the Pastor</w:t>
      </w:r>
      <w:r w:rsidR="008E68A8" w:rsidRPr="00034D8F">
        <w:rPr>
          <w:rFonts w:ascii="Trebuchet MS" w:hAnsi="Trebuchet MS"/>
          <w:sz w:val="22"/>
          <w:szCs w:val="22"/>
        </w:rPr>
        <w:t xml:space="preserve"> </w:t>
      </w:r>
      <w:r w:rsidR="00520DB5" w:rsidRPr="00034D8F">
        <w:rPr>
          <w:rFonts w:ascii="Trebuchet MS" w:hAnsi="Trebuchet MS"/>
          <w:sz w:val="22"/>
          <w:szCs w:val="22"/>
        </w:rPr>
        <w:t>of E</w:t>
      </w:r>
      <w:r w:rsidR="008E68A8" w:rsidRPr="00034D8F">
        <w:rPr>
          <w:rFonts w:ascii="Trebuchet MS" w:hAnsi="Trebuchet MS"/>
          <w:sz w:val="22"/>
          <w:szCs w:val="22"/>
        </w:rPr>
        <w:t xml:space="preserve">vergreen Lutheran Church and participate with the staff in providing </w:t>
      </w:r>
      <w:r w:rsidR="00520DB5" w:rsidRPr="00034D8F">
        <w:rPr>
          <w:rFonts w:ascii="Trebuchet MS" w:hAnsi="Trebuchet MS"/>
          <w:sz w:val="22"/>
          <w:szCs w:val="22"/>
        </w:rPr>
        <w:t>meaningful music</w:t>
      </w:r>
      <w:r w:rsidR="008E68A8" w:rsidRPr="00034D8F">
        <w:rPr>
          <w:rFonts w:ascii="Trebuchet MS" w:hAnsi="Trebuchet MS"/>
          <w:sz w:val="22"/>
          <w:szCs w:val="22"/>
        </w:rPr>
        <w:t xml:space="preserve"> for all </w:t>
      </w:r>
      <w:r w:rsidR="006B7405" w:rsidRPr="00034D8F">
        <w:rPr>
          <w:rFonts w:ascii="Trebuchet MS" w:hAnsi="Trebuchet MS"/>
          <w:sz w:val="22"/>
          <w:szCs w:val="22"/>
        </w:rPr>
        <w:t>worship</w:t>
      </w:r>
      <w:r w:rsidR="00520DB5" w:rsidRPr="00034D8F">
        <w:rPr>
          <w:rFonts w:ascii="Trebuchet MS" w:hAnsi="Trebuchet MS"/>
          <w:sz w:val="22"/>
          <w:szCs w:val="22"/>
        </w:rPr>
        <w:t xml:space="preserve"> experiences </w:t>
      </w:r>
      <w:r w:rsidR="008E68A8" w:rsidRPr="00034D8F">
        <w:rPr>
          <w:rFonts w:ascii="Trebuchet MS" w:hAnsi="Trebuchet MS"/>
          <w:sz w:val="22"/>
          <w:szCs w:val="22"/>
        </w:rPr>
        <w:t xml:space="preserve">which </w:t>
      </w:r>
      <w:r w:rsidR="00520DB5" w:rsidRPr="00034D8F">
        <w:rPr>
          <w:rFonts w:ascii="Trebuchet MS" w:hAnsi="Trebuchet MS"/>
          <w:sz w:val="22"/>
          <w:szCs w:val="22"/>
        </w:rPr>
        <w:t>enhance ou</w:t>
      </w:r>
      <w:r w:rsidR="004A6F51" w:rsidRPr="00034D8F">
        <w:rPr>
          <w:rFonts w:ascii="Trebuchet MS" w:hAnsi="Trebuchet MS"/>
          <w:sz w:val="22"/>
          <w:szCs w:val="22"/>
        </w:rPr>
        <w:t>r congregation’s spiritual life in keeping with Lutheran tradition.</w:t>
      </w:r>
    </w:p>
    <w:p w14:paraId="73F54AF4" w14:textId="77777777" w:rsidR="00FD6E91" w:rsidRPr="00034D8F" w:rsidRDefault="00FD6E91" w:rsidP="00C560E2">
      <w:pPr>
        <w:rPr>
          <w:rFonts w:ascii="Trebuchet MS" w:hAnsi="Trebuchet MS"/>
          <w:sz w:val="22"/>
          <w:szCs w:val="22"/>
        </w:rPr>
      </w:pPr>
    </w:p>
    <w:p w14:paraId="2449607D" w14:textId="77777777" w:rsidR="00FD6E91" w:rsidRPr="00034D8F" w:rsidRDefault="00FD6E91" w:rsidP="00C560E2">
      <w:pPr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 xml:space="preserve">QUALIFICATIONS:  </w:t>
      </w:r>
    </w:p>
    <w:p w14:paraId="2E0759FA" w14:textId="597F1D8C" w:rsidR="00C81B5C" w:rsidRPr="00034D8F" w:rsidRDefault="00FD6E91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C24EE9">
        <w:rPr>
          <w:rFonts w:ascii="Trebuchet MS" w:hAnsi="Trebuchet MS"/>
          <w:sz w:val="22"/>
          <w:szCs w:val="22"/>
        </w:rPr>
        <w:t>Live</w:t>
      </w:r>
      <w:r w:rsidR="00C81B5C" w:rsidRPr="00034D8F">
        <w:rPr>
          <w:rFonts w:ascii="Trebuchet MS" w:hAnsi="Trebuchet MS"/>
          <w:sz w:val="22"/>
          <w:szCs w:val="22"/>
        </w:rPr>
        <w:t xml:space="preserve"> a committed faith life</w:t>
      </w:r>
      <w:r w:rsidR="00C24EE9">
        <w:rPr>
          <w:rFonts w:ascii="Trebuchet MS" w:hAnsi="Trebuchet MS"/>
          <w:sz w:val="22"/>
          <w:szCs w:val="22"/>
        </w:rPr>
        <w:t xml:space="preserve">, </w:t>
      </w:r>
      <w:r w:rsidR="00C81B5C" w:rsidRPr="00034D8F">
        <w:rPr>
          <w:rFonts w:ascii="Trebuchet MS" w:hAnsi="Trebuchet MS"/>
          <w:sz w:val="22"/>
          <w:szCs w:val="22"/>
        </w:rPr>
        <w:t xml:space="preserve">love God’s people and </w:t>
      </w:r>
      <w:r w:rsidR="00C24EE9">
        <w:rPr>
          <w:rFonts w:ascii="Trebuchet MS" w:hAnsi="Trebuchet MS"/>
          <w:sz w:val="22"/>
          <w:szCs w:val="22"/>
        </w:rPr>
        <w:t xml:space="preserve">love </w:t>
      </w:r>
      <w:r w:rsidR="00C81B5C" w:rsidRPr="00034D8F">
        <w:rPr>
          <w:rFonts w:ascii="Trebuchet MS" w:hAnsi="Trebuchet MS"/>
          <w:sz w:val="22"/>
          <w:szCs w:val="22"/>
        </w:rPr>
        <w:t>the church.</w:t>
      </w:r>
    </w:p>
    <w:p w14:paraId="6B1398FF" w14:textId="275D7CA5" w:rsidR="00FD6E91" w:rsidRPr="00034D8F" w:rsidRDefault="00C81B5C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441E32" w:rsidRPr="00034D8F">
        <w:rPr>
          <w:rFonts w:ascii="Trebuchet MS" w:hAnsi="Trebuchet MS"/>
          <w:sz w:val="22"/>
          <w:szCs w:val="22"/>
        </w:rPr>
        <w:t>Be</w:t>
      </w:r>
      <w:r w:rsidR="00FD6E91" w:rsidRPr="00034D8F">
        <w:rPr>
          <w:rFonts w:ascii="Trebuchet MS" w:hAnsi="Trebuchet MS"/>
          <w:sz w:val="22"/>
          <w:szCs w:val="22"/>
        </w:rPr>
        <w:t xml:space="preserve"> grounded in </w:t>
      </w:r>
      <w:r w:rsidR="00C24EE9">
        <w:rPr>
          <w:rFonts w:ascii="Trebuchet MS" w:hAnsi="Trebuchet MS"/>
          <w:sz w:val="22"/>
          <w:szCs w:val="22"/>
        </w:rPr>
        <w:t>Christian</w:t>
      </w:r>
      <w:r w:rsidR="00FD6E91" w:rsidRPr="00034D8F">
        <w:rPr>
          <w:rFonts w:ascii="Trebuchet MS" w:hAnsi="Trebuchet MS"/>
          <w:sz w:val="22"/>
          <w:szCs w:val="22"/>
        </w:rPr>
        <w:t xml:space="preserve"> Theology</w:t>
      </w:r>
      <w:r w:rsidR="00C24EE9">
        <w:rPr>
          <w:rFonts w:ascii="Trebuchet MS" w:hAnsi="Trebuchet MS"/>
          <w:sz w:val="22"/>
          <w:szCs w:val="22"/>
        </w:rPr>
        <w:t xml:space="preserve"> (preferably Lutheran)</w:t>
      </w:r>
      <w:r w:rsidR="00FD6E91" w:rsidRPr="00034D8F">
        <w:rPr>
          <w:rFonts w:ascii="Trebuchet MS" w:hAnsi="Trebuchet MS"/>
          <w:sz w:val="22"/>
          <w:szCs w:val="22"/>
        </w:rPr>
        <w:t xml:space="preserve"> so </w:t>
      </w:r>
      <w:r w:rsidR="000F6A49" w:rsidRPr="00034D8F">
        <w:rPr>
          <w:rFonts w:ascii="Trebuchet MS" w:hAnsi="Trebuchet MS"/>
          <w:sz w:val="22"/>
          <w:szCs w:val="22"/>
        </w:rPr>
        <w:t>sacred song</w:t>
      </w:r>
      <w:r w:rsidR="008E68A8" w:rsidRPr="00034D8F">
        <w:rPr>
          <w:rFonts w:ascii="Trebuchet MS" w:hAnsi="Trebuchet MS"/>
          <w:sz w:val="22"/>
          <w:szCs w:val="22"/>
        </w:rPr>
        <w:t>s support ELC’s W</w:t>
      </w:r>
      <w:r w:rsidR="00FD6E91" w:rsidRPr="00034D8F">
        <w:rPr>
          <w:rFonts w:ascii="Trebuchet MS" w:hAnsi="Trebuchet MS"/>
          <w:sz w:val="22"/>
          <w:szCs w:val="22"/>
        </w:rPr>
        <w:t xml:space="preserve">ord </w:t>
      </w:r>
      <w:r w:rsidR="008E68A8" w:rsidRPr="00034D8F">
        <w:rPr>
          <w:rFonts w:ascii="Trebuchet MS" w:hAnsi="Trebuchet MS"/>
          <w:sz w:val="22"/>
          <w:szCs w:val="22"/>
        </w:rPr>
        <w:t>and Sacrament Ministry</w:t>
      </w:r>
      <w:r w:rsidR="00441E32" w:rsidRPr="00034D8F">
        <w:rPr>
          <w:rFonts w:ascii="Trebuchet MS" w:hAnsi="Trebuchet MS"/>
          <w:sz w:val="22"/>
          <w:szCs w:val="22"/>
        </w:rPr>
        <w:t>.</w:t>
      </w:r>
    </w:p>
    <w:p w14:paraId="69E14BEC" w14:textId="101279A2" w:rsidR="00FD6E91" w:rsidRPr="00034D8F" w:rsidRDefault="00FD6E91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441E32" w:rsidRPr="00034D8F">
        <w:rPr>
          <w:rFonts w:ascii="Trebuchet MS" w:hAnsi="Trebuchet MS"/>
          <w:sz w:val="22"/>
          <w:szCs w:val="22"/>
        </w:rPr>
        <w:t>Have good communication and organizational skills.</w:t>
      </w:r>
    </w:p>
    <w:p w14:paraId="032A7C1F" w14:textId="34844254" w:rsidR="001B234F" w:rsidRPr="00034D8F" w:rsidRDefault="001B234F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FD17E4">
        <w:rPr>
          <w:rFonts w:ascii="Trebuchet MS" w:hAnsi="Trebuchet MS"/>
          <w:sz w:val="22"/>
          <w:szCs w:val="22"/>
        </w:rPr>
        <w:t>Possess the ability</w:t>
      </w:r>
      <w:r w:rsidRPr="00034D8F">
        <w:rPr>
          <w:rFonts w:ascii="Trebuchet MS" w:hAnsi="Trebuchet MS"/>
          <w:sz w:val="22"/>
          <w:szCs w:val="22"/>
        </w:rPr>
        <w:t xml:space="preserve"> to invite </w:t>
      </w:r>
      <w:r w:rsidR="000F6A49" w:rsidRPr="00034D8F">
        <w:rPr>
          <w:rFonts w:ascii="Trebuchet MS" w:hAnsi="Trebuchet MS"/>
          <w:sz w:val="22"/>
          <w:szCs w:val="22"/>
        </w:rPr>
        <w:t xml:space="preserve">and encourage </w:t>
      </w:r>
      <w:r w:rsidRPr="00034D8F">
        <w:rPr>
          <w:rFonts w:ascii="Trebuchet MS" w:hAnsi="Trebuchet MS"/>
          <w:sz w:val="22"/>
          <w:szCs w:val="22"/>
        </w:rPr>
        <w:t>others to participate in music program</w:t>
      </w:r>
      <w:r w:rsidR="008E68A8" w:rsidRPr="00034D8F">
        <w:rPr>
          <w:rFonts w:ascii="Trebuchet MS" w:hAnsi="Trebuchet MS"/>
          <w:sz w:val="22"/>
          <w:szCs w:val="22"/>
        </w:rPr>
        <w:t>s</w:t>
      </w:r>
      <w:r w:rsidRPr="00034D8F">
        <w:rPr>
          <w:rFonts w:ascii="Trebuchet MS" w:hAnsi="Trebuchet MS"/>
          <w:sz w:val="22"/>
          <w:szCs w:val="22"/>
        </w:rPr>
        <w:t>.</w:t>
      </w:r>
    </w:p>
    <w:p w14:paraId="5C917B3A" w14:textId="7C664799" w:rsidR="008E68A8" w:rsidRPr="00034D8F" w:rsidRDefault="000F6A49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BC6567" w:rsidRPr="00034D8F">
        <w:rPr>
          <w:rFonts w:ascii="Trebuchet MS" w:hAnsi="Trebuchet MS"/>
          <w:sz w:val="22"/>
          <w:szCs w:val="22"/>
        </w:rPr>
        <w:t>Be a team worker.</w:t>
      </w:r>
      <w:r w:rsidR="00B8257C" w:rsidRPr="00034D8F">
        <w:rPr>
          <w:rFonts w:ascii="Trebuchet MS" w:hAnsi="Trebuchet MS"/>
          <w:sz w:val="22"/>
          <w:szCs w:val="22"/>
        </w:rPr>
        <w:t xml:space="preserve"> </w:t>
      </w:r>
    </w:p>
    <w:p w14:paraId="0FE86D82" w14:textId="0EF27077" w:rsidR="001B234F" w:rsidRPr="00034D8F" w:rsidRDefault="008E68A8" w:rsidP="00ED1610">
      <w:pPr>
        <w:ind w:left="720" w:hanging="27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 xml:space="preserve">*The ability </w:t>
      </w:r>
      <w:r w:rsidR="00B8257C" w:rsidRPr="00034D8F">
        <w:rPr>
          <w:rFonts w:ascii="Trebuchet MS" w:hAnsi="Trebuchet MS"/>
          <w:sz w:val="22"/>
          <w:szCs w:val="22"/>
        </w:rPr>
        <w:t>to interface with Pastor, staff, musical personnel and congregat</w:t>
      </w:r>
      <w:r w:rsidR="001B2A7D" w:rsidRPr="00034D8F">
        <w:rPr>
          <w:rFonts w:ascii="Trebuchet MS" w:hAnsi="Trebuchet MS"/>
          <w:sz w:val="22"/>
          <w:szCs w:val="22"/>
        </w:rPr>
        <w:t>ion in affirmative, constructive</w:t>
      </w:r>
      <w:r w:rsidR="00B8257C" w:rsidRPr="00034D8F">
        <w:rPr>
          <w:rFonts w:ascii="Trebuchet MS" w:hAnsi="Trebuchet MS"/>
          <w:sz w:val="22"/>
          <w:szCs w:val="22"/>
        </w:rPr>
        <w:t xml:space="preserve"> ways.</w:t>
      </w:r>
    </w:p>
    <w:p w14:paraId="62BDC934" w14:textId="3064DBFC" w:rsidR="004F6B50" w:rsidRPr="00034D8F" w:rsidRDefault="006A15ED" w:rsidP="00ED1610">
      <w:pPr>
        <w:ind w:left="45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*Have musical knowledge sufficient to support the music</w:t>
      </w:r>
      <w:r w:rsidR="00A31865" w:rsidRPr="00034D8F">
        <w:rPr>
          <w:rFonts w:ascii="Trebuchet MS" w:hAnsi="Trebuchet MS"/>
          <w:sz w:val="22"/>
          <w:szCs w:val="22"/>
        </w:rPr>
        <w:t>al</w:t>
      </w:r>
      <w:r w:rsidRPr="00034D8F">
        <w:rPr>
          <w:rFonts w:ascii="Trebuchet MS" w:hAnsi="Trebuchet MS"/>
          <w:sz w:val="22"/>
          <w:szCs w:val="22"/>
        </w:rPr>
        <w:t xml:space="preserve"> aspects of the church.</w:t>
      </w:r>
    </w:p>
    <w:p w14:paraId="25DCAA7B" w14:textId="77777777" w:rsidR="006A15ED" w:rsidRPr="00034D8F" w:rsidRDefault="006A15ED" w:rsidP="00C560E2">
      <w:pPr>
        <w:rPr>
          <w:rFonts w:ascii="Trebuchet MS" w:hAnsi="Trebuchet MS"/>
          <w:sz w:val="22"/>
          <w:szCs w:val="22"/>
        </w:rPr>
      </w:pPr>
    </w:p>
    <w:p w14:paraId="1D84FB51" w14:textId="77777777" w:rsidR="00FD6E91" w:rsidRPr="00034D8F" w:rsidRDefault="00FD6E91" w:rsidP="00C560E2">
      <w:pPr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RESPONSIBILITIES:</w:t>
      </w:r>
    </w:p>
    <w:p w14:paraId="11AA029C" w14:textId="77777777" w:rsidR="00C560E2" w:rsidRPr="00034D8F" w:rsidRDefault="0034469B" w:rsidP="00097D51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*Worship Planning</w:t>
      </w:r>
    </w:p>
    <w:p w14:paraId="4232C648" w14:textId="2C3F1D71" w:rsidR="001655E3" w:rsidRPr="00034D8F" w:rsidRDefault="00F20A14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F41E5C" w:rsidRPr="00034D8F">
        <w:rPr>
          <w:rFonts w:ascii="Trebuchet MS" w:hAnsi="Trebuchet MS"/>
          <w:sz w:val="22"/>
          <w:szCs w:val="22"/>
        </w:rPr>
        <w:t xml:space="preserve">Support </w:t>
      </w:r>
      <w:r w:rsidR="00B60851" w:rsidRPr="00034D8F">
        <w:rPr>
          <w:rFonts w:ascii="Trebuchet MS" w:hAnsi="Trebuchet MS"/>
          <w:sz w:val="22"/>
          <w:szCs w:val="22"/>
        </w:rPr>
        <w:t xml:space="preserve">the </w:t>
      </w:r>
      <w:r w:rsidR="00F41E5C" w:rsidRPr="00034D8F">
        <w:rPr>
          <w:rFonts w:ascii="Trebuchet MS" w:hAnsi="Trebuchet MS"/>
          <w:sz w:val="22"/>
          <w:szCs w:val="22"/>
        </w:rPr>
        <w:t>Pastor in planning for chur</w:t>
      </w:r>
      <w:r w:rsidR="00707769" w:rsidRPr="00034D8F">
        <w:rPr>
          <w:rFonts w:ascii="Trebuchet MS" w:hAnsi="Trebuchet MS"/>
          <w:sz w:val="22"/>
          <w:szCs w:val="22"/>
        </w:rPr>
        <w:t xml:space="preserve">ch seasons and worship services </w:t>
      </w:r>
      <w:r w:rsidR="005B58B1" w:rsidRPr="00034D8F">
        <w:rPr>
          <w:rFonts w:ascii="Trebuchet MS" w:hAnsi="Trebuchet MS"/>
          <w:sz w:val="22"/>
          <w:szCs w:val="22"/>
        </w:rPr>
        <w:t>including facilitating</w:t>
      </w:r>
      <w:r w:rsidR="00707769" w:rsidRPr="00034D8F">
        <w:rPr>
          <w:rFonts w:ascii="Trebuchet MS" w:hAnsi="Trebuchet MS"/>
          <w:sz w:val="22"/>
          <w:szCs w:val="22"/>
        </w:rPr>
        <w:t xml:space="preserve"> </w:t>
      </w:r>
      <w:r w:rsidR="00AB111E" w:rsidRPr="00034D8F">
        <w:rPr>
          <w:rFonts w:ascii="Trebuchet MS" w:hAnsi="Trebuchet MS"/>
          <w:sz w:val="22"/>
          <w:szCs w:val="22"/>
        </w:rPr>
        <w:t xml:space="preserve">and/or </w:t>
      </w:r>
      <w:r w:rsidR="008508B7" w:rsidRPr="00034D8F">
        <w:rPr>
          <w:rFonts w:ascii="Trebuchet MS" w:hAnsi="Trebuchet MS"/>
          <w:sz w:val="22"/>
          <w:szCs w:val="22"/>
        </w:rPr>
        <w:t xml:space="preserve">obtaining </w:t>
      </w:r>
      <w:r w:rsidR="00707769" w:rsidRPr="00034D8F">
        <w:rPr>
          <w:rFonts w:ascii="Trebuchet MS" w:hAnsi="Trebuchet MS"/>
          <w:sz w:val="22"/>
          <w:szCs w:val="22"/>
        </w:rPr>
        <w:t>supplies needed to provide for them.</w:t>
      </w:r>
      <w:r w:rsidR="00F41E5C" w:rsidRPr="00034D8F">
        <w:rPr>
          <w:rFonts w:ascii="Trebuchet MS" w:hAnsi="Trebuchet MS"/>
          <w:sz w:val="22"/>
          <w:szCs w:val="22"/>
        </w:rPr>
        <w:t xml:space="preserve">  </w:t>
      </w:r>
    </w:p>
    <w:p w14:paraId="30ED870F" w14:textId="363F0F6A" w:rsidR="00F41E5C" w:rsidRPr="00034D8F" w:rsidRDefault="00F20A14" w:rsidP="008E68A8">
      <w:pPr>
        <w:ind w:left="1080"/>
        <w:rPr>
          <w:rFonts w:ascii="Trebuchet MS" w:hAnsi="Trebuchet MS"/>
          <w:color w:val="FF0000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C75897" w:rsidRPr="00034D8F">
        <w:rPr>
          <w:rFonts w:ascii="Trebuchet MS" w:hAnsi="Trebuchet MS"/>
          <w:sz w:val="22"/>
          <w:szCs w:val="22"/>
        </w:rPr>
        <w:t>On a weekly basis, make sure music is planned for each service</w:t>
      </w:r>
      <w:r w:rsidR="00F26537" w:rsidRPr="00034D8F">
        <w:rPr>
          <w:rFonts w:ascii="Trebuchet MS" w:hAnsi="Trebuchet MS"/>
          <w:sz w:val="22"/>
          <w:szCs w:val="22"/>
        </w:rPr>
        <w:t>;</w:t>
      </w:r>
      <w:r w:rsidR="00C75897" w:rsidRPr="00034D8F">
        <w:rPr>
          <w:rFonts w:ascii="Trebuchet MS" w:hAnsi="Trebuchet MS"/>
          <w:sz w:val="22"/>
          <w:szCs w:val="22"/>
        </w:rPr>
        <w:t xml:space="preserve"> that it fi</w:t>
      </w:r>
      <w:r w:rsidR="00F26537" w:rsidRPr="00034D8F">
        <w:rPr>
          <w:rFonts w:ascii="Trebuchet MS" w:hAnsi="Trebuchet MS"/>
          <w:sz w:val="22"/>
          <w:szCs w:val="22"/>
        </w:rPr>
        <w:t>ts with the lessons for the day</w:t>
      </w:r>
      <w:r w:rsidR="008E68A8" w:rsidRPr="00034D8F">
        <w:rPr>
          <w:rFonts w:ascii="Trebuchet MS" w:hAnsi="Trebuchet MS"/>
          <w:sz w:val="22"/>
          <w:szCs w:val="22"/>
        </w:rPr>
        <w:t>.</w:t>
      </w:r>
    </w:p>
    <w:p w14:paraId="23630831" w14:textId="77777777" w:rsidR="005661C3" w:rsidRPr="00034D8F" w:rsidRDefault="005661C3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*Organize and facilitate musical recordings to support our Virtual Worship Services.</w:t>
      </w:r>
    </w:p>
    <w:p w14:paraId="293E0D0E" w14:textId="77777777" w:rsidR="005B58B1" w:rsidRPr="00034D8F" w:rsidRDefault="005B58B1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*Support Pastor in issues, visioning, and mission.</w:t>
      </w:r>
    </w:p>
    <w:p w14:paraId="4C878FFA" w14:textId="77777777" w:rsidR="0034469B" w:rsidRPr="00034D8F" w:rsidRDefault="0034469B" w:rsidP="00097D51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*Music Planning</w:t>
      </w:r>
    </w:p>
    <w:p w14:paraId="508339BD" w14:textId="0E52647B" w:rsidR="00B01CC2" w:rsidRPr="00034D8F" w:rsidRDefault="00B01CC2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8E68A8" w:rsidRPr="00034D8F">
        <w:rPr>
          <w:rFonts w:ascii="Trebuchet MS" w:hAnsi="Trebuchet MS"/>
          <w:sz w:val="22"/>
          <w:szCs w:val="22"/>
        </w:rPr>
        <w:t xml:space="preserve">Secure musicians </w:t>
      </w:r>
      <w:r w:rsidRPr="00034D8F">
        <w:rPr>
          <w:rFonts w:ascii="Trebuchet MS" w:hAnsi="Trebuchet MS"/>
          <w:sz w:val="22"/>
          <w:szCs w:val="22"/>
        </w:rPr>
        <w:t>for all services</w:t>
      </w:r>
      <w:r w:rsidR="00FB62EE" w:rsidRPr="00034D8F">
        <w:rPr>
          <w:rFonts w:ascii="Trebuchet MS" w:hAnsi="Trebuchet MS"/>
          <w:sz w:val="22"/>
          <w:szCs w:val="22"/>
        </w:rPr>
        <w:t xml:space="preserve"> (Sunday, Thursday and special services)</w:t>
      </w:r>
      <w:r w:rsidRPr="00034D8F">
        <w:rPr>
          <w:rFonts w:ascii="Trebuchet MS" w:hAnsi="Trebuchet MS"/>
          <w:sz w:val="22"/>
          <w:szCs w:val="22"/>
        </w:rPr>
        <w:t xml:space="preserve"> and </w:t>
      </w:r>
      <w:r w:rsidR="007D6688" w:rsidRPr="00034D8F">
        <w:rPr>
          <w:rFonts w:ascii="Trebuchet MS" w:hAnsi="Trebuchet MS"/>
          <w:sz w:val="22"/>
          <w:szCs w:val="22"/>
        </w:rPr>
        <w:t xml:space="preserve">work with them </w:t>
      </w:r>
      <w:r w:rsidR="00985680" w:rsidRPr="00034D8F">
        <w:rPr>
          <w:rFonts w:ascii="Trebuchet MS" w:hAnsi="Trebuchet MS"/>
          <w:sz w:val="22"/>
          <w:szCs w:val="22"/>
        </w:rPr>
        <w:t xml:space="preserve">so </w:t>
      </w:r>
      <w:r w:rsidRPr="00034D8F">
        <w:rPr>
          <w:rFonts w:ascii="Trebuchet MS" w:hAnsi="Trebuchet MS"/>
          <w:sz w:val="22"/>
          <w:szCs w:val="22"/>
        </w:rPr>
        <w:t xml:space="preserve">they have the </w:t>
      </w:r>
      <w:r w:rsidR="00D15555" w:rsidRPr="00034D8F">
        <w:rPr>
          <w:rFonts w:ascii="Trebuchet MS" w:hAnsi="Trebuchet MS"/>
          <w:sz w:val="22"/>
          <w:szCs w:val="22"/>
        </w:rPr>
        <w:t>materials they need prior to</w:t>
      </w:r>
      <w:r w:rsidRPr="00034D8F">
        <w:rPr>
          <w:rFonts w:ascii="Trebuchet MS" w:hAnsi="Trebuchet MS"/>
          <w:sz w:val="22"/>
          <w:szCs w:val="22"/>
        </w:rPr>
        <w:t xml:space="preserve"> service</w:t>
      </w:r>
      <w:r w:rsidR="00D15555" w:rsidRPr="00034D8F">
        <w:rPr>
          <w:rFonts w:ascii="Trebuchet MS" w:hAnsi="Trebuchet MS"/>
          <w:sz w:val="22"/>
          <w:szCs w:val="22"/>
        </w:rPr>
        <w:t>s</w:t>
      </w:r>
      <w:r w:rsidRPr="00034D8F">
        <w:rPr>
          <w:rFonts w:ascii="Trebuchet MS" w:hAnsi="Trebuchet MS"/>
          <w:sz w:val="22"/>
          <w:szCs w:val="22"/>
        </w:rPr>
        <w:t>.</w:t>
      </w:r>
    </w:p>
    <w:p w14:paraId="554AE399" w14:textId="3BE072A1" w:rsidR="00B01CC2" w:rsidRPr="00034D8F" w:rsidRDefault="00B01CC2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 xml:space="preserve">*Support musical groups, i.e. Adult Choir, Glory Ringers, </w:t>
      </w:r>
      <w:r w:rsidR="00366FD2" w:rsidRPr="00034D8F">
        <w:rPr>
          <w:rFonts w:ascii="Trebuchet MS" w:hAnsi="Trebuchet MS"/>
          <w:sz w:val="22"/>
          <w:szCs w:val="22"/>
        </w:rPr>
        <w:t>Bluegrass Group</w:t>
      </w:r>
      <w:r w:rsidRPr="00034D8F">
        <w:rPr>
          <w:rFonts w:ascii="Trebuchet MS" w:hAnsi="Trebuchet MS"/>
          <w:sz w:val="22"/>
          <w:szCs w:val="22"/>
        </w:rPr>
        <w:t>, SS</w:t>
      </w:r>
      <w:r w:rsidR="00F343D8" w:rsidRPr="00034D8F">
        <w:rPr>
          <w:rFonts w:ascii="Trebuchet MS" w:hAnsi="Trebuchet MS"/>
          <w:sz w:val="22"/>
          <w:szCs w:val="22"/>
        </w:rPr>
        <w:t xml:space="preserve"> </w:t>
      </w:r>
      <w:r w:rsidRPr="00034D8F">
        <w:rPr>
          <w:rFonts w:ascii="Trebuchet MS" w:hAnsi="Trebuchet MS"/>
          <w:sz w:val="22"/>
          <w:szCs w:val="22"/>
        </w:rPr>
        <w:t>children’s choir, by making sure they have the materials and resour</w:t>
      </w:r>
      <w:r w:rsidR="001655E3" w:rsidRPr="00034D8F">
        <w:rPr>
          <w:rFonts w:ascii="Trebuchet MS" w:hAnsi="Trebuchet MS"/>
          <w:sz w:val="22"/>
          <w:szCs w:val="22"/>
        </w:rPr>
        <w:t>ces</w:t>
      </w:r>
      <w:r w:rsidR="00E83F70" w:rsidRPr="00034D8F">
        <w:rPr>
          <w:rFonts w:ascii="Trebuchet MS" w:hAnsi="Trebuchet MS"/>
          <w:sz w:val="22"/>
          <w:szCs w:val="22"/>
        </w:rPr>
        <w:t xml:space="preserve"> they need to do their work,</w:t>
      </w:r>
      <w:r w:rsidR="001655E3" w:rsidRPr="00034D8F">
        <w:rPr>
          <w:rFonts w:ascii="Trebuchet MS" w:hAnsi="Trebuchet MS"/>
          <w:sz w:val="22"/>
          <w:szCs w:val="22"/>
        </w:rPr>
        <w:t xml:space="preserve"> </w:t>
      </w:r>
      <w:r w:rsidR="00E83F70" w:rsidRPr="00034D8F">
        <w:rPr>
          <w:rFonts w:ascii="Trebuchet MS" w:hAnsi="Trebuchet MS"/>
          <w:sz w:val="22"/>
          <w:szCs w:val="22"/>
        </w:rPr>
        <w:t xml:space="preserve">and </w:t>
      </w:r>
      <w:r w:rsidR="001655E3" w:rsidRPr="00034D8F">
        <w:rPr>
          <w:rFonts w:ascii="Trebuchet MS" w:hAnsi="Trebuchet MS"/>
          <w:sz w:val="22"/>
          <w:szCs w:val="22"/>
        </w:rPr>
        <w:t xml:space="preserve">schedule their participation in </w:t>
      </w:r>
      <w:r w:rsidR="00366FD2" w:rsidRPr="00034D8F">
        <w:rPr>
          <w:rFonts w:ascii="Trebuchet MS" w:hAnsi="Trebuchet MS"/>
          <w:sz w:val="22"/>
          <w:szCs w:val="22"/>
        </w:rPr>
        <w:t>services and special church functions.</w:t>
      </w:r>
    </w:p>
    <w:p w14:paraId="350A398D" w14:textId="3ACB3365" w:rsidR="002A2D18" w:rsidRPr="00034D8F" w:rsidRDefault="004F68CF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 xml:space="preserve">*Encourage </w:t>
      </w:r>
      <w:r w:rsidR="00F343D8" w:rsidRPr="00034D8F">
        <w:rPr>
          <w:rFonts w:ascii="Trebuchet MS" w:hAnsi="Trebuchet MS"/>
          <w:sz w:val="22"/>
          <w:szCs w:val="22"/>
        </w:rPr>
        <w:t xml:space="preserve">and equip </w:t>
      </w:r>
      <w:r w:rsidRPr="00034D8F">
        <w:rPr>
          <w:rFonts w:ascii="Trebuchet MS" w:hAnsi="Trebuchet MS"/>
          <w:sz w:val="22"/>
          <w:szCs w:val="22"/>
        </w:rPr>
        <w:t>soloists, small groups, and instrumentalists</w:t>
      </w:r>
      <w:r w:rsidR="002A2D18" w:rsidRPr="00034D8F">
        <w:rPr>
          <w:rFonts w:ascii="Trebuchet MS" w:hAnsi="Trebuchet MS"/>
          <w:sz w:val="22"/>
          <w:szCs w:val="22"/>
        </w:rPr>
        <w:t xml:space="preserve"> to participate in the music program.</w:t>
      </w:r>
      <w:r w:rsidR="005661C3" w:rsidRPr="00034D8F">
        <w:rPr>
          <w:rFonts w:ascii="Trebuchet MS" w:hAnsi="Trebuchet MS"/>
          <w:sz w:val="22"/>
          <w:szCs w:val="22"/>
        </w:rPr>
        <w:t xml:space="preserve">  </w:t>
      </w:r>
    </w:p>
    <w:p w14:paraId="644EAF4F" w14:textId="77777777" w:rsidR="00B659E1" w:rsidRPr="00034D8F" w:rsidRDefault="00B659E1" w:rsidP="005D5C07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Pr="00034D8F">
        <w:rPr>
          <w:rFonts w:ascii="Trebuchet MS" w:hAnsi="Trebuchet MS"/>
          <w:b/>
          <w:sz w:val="22"/>
          <w:szCs w:val="22"/>
        </w:rPr>
        <w:t>Board of Worship and Music</w:t>
      </w:r>
    </w:p>
    <w:p w14:paraId="39A868C7" w14:textId="64695B20" w:rsidR="00B659E1" w:rsidRPr="00034D8F" w:rsidRDefault="000C02CC" w:rsidP="008E68A8">
      <w:pPr>
        <w:ind w:firstLine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8E68A8" w:rsidRPr="00034D8F">
        <w:rPr>
          <w:rFonts w:ascii="Trebuchet MS" w:hAnsi="Trebuchet MS"/>
          <w:sz w:val="22"/>
          <w:szCs w:val="22"/>
        </w:rPr>
        <w:t xml:space="preserve">Be the staff liaison to </w:t>
      </w:r>
      <w:r w:rsidR="00B659E1" w:rsidRPr="00034D8F">
        <w:rPr>
          <w:rFonts w:ascii="Trebuchet MS" w:hAnsi="Trebuchet MS"/>
          <w:sz w:val="22"/>
          <w:szCs w:val="22"/>
        </w:rPr>
        <w:t>the Worship and Music board.</w:t>
      </w:r>
    </w:p>
    <w:p w14:paraId="0CC87688" w14:textId="77777777" w:rsidR="00B01CC2" w:rsidRPr="00034D8F" w:rsidRDefault="00B01CC2" w:rsidP="005D5C07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*Copyright Licensing</w:t>
      </w:r>
    </w:p>
    <w:p w14:paraId="017809E4" w14:textId="1337627A" w:rsidR="001655E3" w:rsidRPr="00034D8F" w:rsidRDefault="000C02CC" w:rsidP="008E68A8">
      <w:pPr>
        <w:ind w:firstLine="99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1655E3" w:rsidRPr="00034D8F">
        <w:rPr>
          <w:rFonts w:ascii="Trebuchet MS" w:hAnsi="Trebuchet MS"/>
          <w:sz w:val="22"/>
          <w:szCs w:val="22"/>
        </w:rPr>
        <w:t>Ensure that we have the proper li</w:t>
      </w:r>
      <w:r w:rsidR="00BF6275" w:rsidRPr="00034D8F">
        <w:rPr>
          <w:rFonts w:ascii="Trebuchet MS" w:hAnsi="Trebuchet MS"/>
          <w:sz w:val="22"/>
          <w:szCs w:val="22"/>
        </w:rPr>
        <w:t>censes to use music for service.</w:t>
      </w:r>
    </w:p>
    <w:p w14:paraId="75201211" w14:textId="77777777" w:rsidR="0034469B" w:rsidRPr="00034D8F" w:rsidRDefault="0034469B" w:rsidP="005D5C07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*Adult Choir</w:t>
      </w:r>
    </w:p>
    <w:p w14:paraId="6A6216C0" w14:textId="69156D5D" w:rsidR="0034469B" w:rsidRPr="00034D8F" w:rsidRDefault="004F68CF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 xml:space="preserve">*Direct choir and facilitate weekly rehearsals, and extra rehearsals </w:t>
      </w:r>
      <w:r w:rsidR="0035625B" w:rsidRPr="00034D8F">
        <w:rPr>
          <w:rFonts w:ascii="Trebuchet MS" w:hAnsi="Trebuchet MS"/>
          <w:sz w:val="22"/>
          <w:szCs w:val="22"/>
        </w:rPr>
        <w:t>as</w:t>
      </w:r>
      <w:r w:rsidRPr="00034D8F">
        <w:rPr>
          <w:rFonts w:ascii="Trebuchet MS" w:hAnsi="Trebuchet MS"/>
          <w:sz w:val="22"/>
          <w:szCs w:val="22"/>
        </w:rPr>
        <w:t xml:space="preserve"> necessary</w:t>
      </w:r>
      <w:r w:rsidR="003B7C96" w:rsidRPr="00034D8F">
        <w:rPr>
          <w:rFonts w:ascii="Trebuchet MS" w:hAnsi="Trebuchet MS"/>
          <w:sz w:val="22"/>
          <w:szCs w:val="22"/>
        </w:rPr>
        <w:t>.</w:t>
      </w:r>
    </w:p>
    <w:p w14:paraId="500FC3CD" w14:textId="1571553F" w:rsidR="004F68CF" w:rsidRPr="00034D8F" w:rsidRDefault="004F68CF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 xml:space="preserve">*Select music for choir – liturgical and seasonal.  </w:t>
      </w:r>
    </w:p>
    <w:p w14:paraId="07D77993" w14:textId="299F026C" w:rsidR="004F68CF" w:rsidRPr="00034D8F" w:rsidRDefault="004F68CF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A349FA" w:rsidRPr="00034D8F">
        <w:rPr>
          <w:rFonts w:ascii="Trebuchet MS" w:hAnsi="Trebuchet MS"/>
          <w:sz w:val="22"/>
          <w:szCs w:val="22"/>
        </w:rPr>
        <w:t>Work with organist and instrumentalists.  Obtain special musicians when needed.</w:t>
      </w:r>
    </w:p>
    <w:p w14:paraId="705FB7AB" w14:textId="525BD78F" w:rsidR="00A349FA" w:rsidRPr="00034D8F" w:rsidRDefault="00A349FA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*Plan and facilitate Fall choir retreat and other mini-retreats and extra rehearsals as needed during the year</w:t>
      </w:r>
      <w:r w:rsidR="005661C3" w:rsidRPr="00034D8F">
        <w:rPr>
          <w:rFonts w:ascii="Trebuchet MS" w:hAnsi="Trebuchet MS"/>
          <w:sz w:val="22"/>
          <w:szCs w:val="22"/>
        </w:rPr>
        <w:t xml:space="preserve"> </w:t>
      </w:r>
    </w:p>
    <w:p w14:paraId="23160EF6" w14:textId="2C1854C7" w:rsidR="00E83BD3" w:rsidRPr="00034D8F" w:rsidRDefault="002845C1" w:rsidP="008E68A8">
      <w:pPr>
        <w:ind w:left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*Attend music readings, seminars, etc. that will enhance the total music program for our choirs and for the congregation.</w:t>
      </w:r>
    </w:p>
    <w:p w14:paraId="2048C651" w14:textId="77777777" w:rsidR="0034469B" w:rsidRPr="00034D8F" w:rsidRDefault="0034469B" w:rsidP="005D5C07">
      <w:pPr>
        <w:ind w:firstLine="720"/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>*Liturgical Art</w:t>
      </w:r>
    </w:p>
    <w:p w14:paraId="22ECC7D3" w14:textId="57CF9543" w:rsidR="0034469B" w:rsidRPr="00034D8F" w:rsidRDefault="00B659E1" w:rsidP="00ED1610">
      <w:pPr>
        <w:ind w:firstLine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ED1610" w:rsidRPr="00034D8F">
        <w:rPr>
          <w:rFonts w:ascii="Trebuchet MS" w:hAnsi="Trebuchet MS"/>
          <w:sz w:val="22"/>
          <w:szCs w:val="22"/>
        </w:rPr>
        <w:t xml:space="preserve">Offer input for the liturgical art seasonal changes. </w:t>
      </w:r>
    </w:p>
    <w:p w14:paraId="151A38D5" w14:textId="77777777" w:rsidR="00C42CEB" w:rsidRPr="00034D8F" w:rsidRDefault="00C42CEB" w:rsidP="00C560E2">
      <w:pPr>
        <w:rPr>
          <w:rFonts w:ascii="Trebuchet MS" w:hAnsi="Trebuchet MS"/>
          <w:b/>
          <w:sz w:val="22"/>
          <w:szCs w:val="22"/>
        </w:rPr>
      </w:pPr>
      <w:r w:rsidRPr="00034D8F">
        <w:rPr>
          <w:rFonts w:ascii="Trebuchet MS" w:hAnsi="Trebuchet MS"/>
          <w:b/>
          <w:sz w:val="22"/>
          <w:szCs w:val="22"/>
        </w:rPr>
        <w:tab/>
      </w:r>
      <w:r w:rsidR="003B7C96" w:rsidRPr="00034D8F">
        <w:rPr>
          <w:rFonts w:ascii="Trebuchet MS" w:hAnsi="Trebuchet MS"/>
          <w:b/>
          <w:sz w:val="22"/>
          <w:szCs w:val="22"/>
        </w:rPr>
        <w:t>*Staff Meetings</w:t>
      </w:r>
    </w:p>
    <w:p w14:paraId="2A02F55C" w14:textId="6095B8C9" w:rsidR="003B7C96" w:rsidRPr="00034D8F" w:rsidRDefault="003B7C96" w:rsidP="00ED1610">
      <w:pPr>
        <w:ind w:firstLine="1080"/>
        <w:rPr>
          <w:rFonts w:ascii="Trebuchet MS" w:hAnsi="Trebuchet MS"/>
          <w:sz w:val="22"/>
          <w:szCs w:val="22"/>
        </w:rPr>
      </w:pPr>
      <w:r w:rsidRPr="00034D8F">
        <w:rPr>
          <w:rFonts w:ascii="Trebuchet MS" w:hAnsi="Trebuchet MS"/>
          <w:sz w:val="22"/>
          <w:szCs w:val="22"/>
        </w:rPr>
        <w:t>*</w:t>
      </w:r>
      <w:r w:rsidR="00ED1610" w:rsidRPr="00034D8F">
        <w:rPr>
          <w:rFonts w:ascii="Trebuchet MS" w:hAnsi="Trebuchet MS"/>
          <w:sz w:val="22"/>
          <w:szCs w:val="22"/>
        </w:rPr>
        <w:t>P</w:t>
      </w:r>
      <w:r w:rsidRPr="00034D8F">
        <w:rPr>
          <w:rFonts w:ascii="Trebuchet MS" w:hAnsi="Trebuchet MS"/>
          <w:sz w:val="22"/>
          <w:szCs w:val="22"/>
        </w:rPr>
        <w:t>articipate in weekly staff meetings and will proof bulletin</w:t>
      </w:r>
      <w:r w:rsidR="003E783F" w:rsidRPr="00034D8F">
        <w:rPr>
          <w:rFonts w:ascii="Trebuchet MS" w:hAnsi="Trebuchet MS"/>
          <w:sz w:val="22"/>
          <w:szCs w:val="22"/>
        </w:rPr>
        <w:t>(s)</w:t>
      </w:r>
      <w:r w:rsidRPr="00034D8F">
        <w:rPr>
          <w:rFonts w:ascii="Trebuchet MS" w:hAnsi="Trebuchet MS"/>
          <w:sz w:val="22"/>
          <w:szCs w:val="22"/>
        </w:rPr>
        <w:t xml:space="preserve"> before it goes to print.</w:t>
      </w:r>
    </w:p>
    <w:p w14:paraId="4E8B83D1" w14:textId="77777777" w:rsidR="003B7C96" w:rsidRPr="00034D8F" w:rsidRDefault="003B7C96" w:rsidP="00C560E2">
      <w:pPr>
        <w:rPr>
          <w:rFonts w:ascii="Trebuchet MS" w:hAnsi="Trebuchet MS"/>
          <w:b/>
          <w:color w:val="000000"/>
          <w:sz w:val="22"/>
          <w:szCs w:val="22"/>
        </w:rPr>
      </w:pPr>
      <w:r w:rsidRPr="00034D8F">
        <w:rPr>
          <w:rFonts w:ascii="Trebuchet MS" w:hAnsi="Trebuchet MS"/>
          <w:b/>
          <w:color w:val="000000"/>
          <w:sz w:val="22"/>
          <w:szCs w:val="22"/>
        </w:rPr>
        <w:tab/>
        <w:t>*Communication</w:t>
      </w:r>
    </w:p>
    <w:p w14:paraId="594CC802" w14:textId="50F1615D" w:rsidR="003B7C96" w:rsidRDefault="003B7C96" w:rsidP="00ED1610">
      <w:pPr>
        <w:ind w:firstLine="1080"/>
        <w:rPr>
          <w:rFonts w:ascii="Trebuchet MS" w:hAnsi="Trebuchet MS"/>
          <w:color w:val="000000"/>
          <w:sz w:val="22"/>
          <w:szCs w:val="22"/>
        </w:rPr>
      </w:pPr>
      <w:r w:rsidRPr="00034D8F">
        <w:rPr>
          <w:rFonts w:ascii="Trebuchet MS" w:hAnsi="Trebuchet MS"/>
          <w:color w:val="000000"/>
          <w:sz w:val="22"/>
          <w:szCs w:val="22"/>
        </w:rPr>
        <w:t>*</w:t>
      </w:r>
      <w:r w:rsidR="008159B8" w:rsidRPr="00034D8F">
        <w:rPr>
          <w:rFonts w:ascii="Trebuchet MS" w:hAnsi="Trebuchet MS"/>
          <w:color w:val="000000"/>
          <w:sz w:val="22"/>
          <w:szCs w:val="22"/>
        </w:rPr>
        <w:t>Write</w:t>
      </w:r>
      <w:r w:rsidRPr="00034D8F">
        <w:rPr>
          <w:rFonts w:ascii="Trebuchet MS" w:hAnsi="Trebuchet MS"/>
          <w:color w:val="000000"/>
          <w:sz w:val="22"/>
          <w:szCs w:val="22"/>
        </w:rPr>
        <w:t xml:space="preserve"> a monthly Worship and Music Notes article for the Mtn. </w:t>
      </w:r>
      <w:r w:rsidR="00ED566B" w:rsidRPr="00034D8F">
        <w:rPr>
          <w:rFonts w:ascii="Trebuchet MS" w:hAnsi="Trebuchet MS"/>
          <w:color w:val="000000"/>
          <w:sz w:val="22"/>
          <w:szCs w:val="22"/>
        </w:rPr>
        <w:t>Echo or</w:t>
      </w:r>
      <w:r w:rsidRPr="00034D8F">
        <w:rPr>
          <w:rFonts w:ascii="Trebuchet MS" w:hAnsi="Trebuchet MS"/>
          <w:color w:val="000000"/>
          <w:sz w:val="22"/>
          <w:szCs w:val="22"/>
        </w:rPr>
        <w:t xml:space="preserve"> see that one is written.</w:t>
      </w:r>
    </w:p>
    <w:p w14:paraId="6736CF0B" w14:textId="760D1E28" w:rsidR="00FD17E4" w:rsidRDefault="00FD17E4" w:rsidP="00FD17E4">
      <w:pPr>
        <w:rPr>
          <w:rFonts w:ascii="Trebuchet MS" w:hAnsi="Trebuchet MS"/>
          <w:color w:val="000000"/>
          <w:sz w:val="22"/>
          <w:szCs w:val="22"/>
        </w:rPr>
      </w:pPr>
    </w:p>
    <w:p w14:paraId="704AD7C5" w14:textId="24142B0E" w:rsidR="00FD17E4" w:rsidRPr="00034D8F" w:rsidRDefault="00487F2D" w:rsidP="009826F0">
      <w:pPr>
        <w:ind w:left="720" w:hanging="720"/>
        <w:rPr>
          <w:rFonts w:ascii="Trebuchet MS" w:hAnsi="Trebuchet MS"/>
          <w:color w:val="000000"/>
          <w:sz w:val="22"/>
          <w:szCs w:val="22"/>
        </w:rPr>
      </w:pPr>
      <w:r w:rsidRPr="00487F2D">
        <w:rPr>
          <w:rFonts w:ascii="Trebuchet MS" w:hAnsi="Trebuchet MS"/>
          <w:b/>
          <w:bCs/>
          <w:color w:val="000000"/>
          <w:sz w:val="22"/>
          <w:szCs w:val="22"/>
        </w:rPr>
        <w:t>RESPOND TO</w:t>
      </w:r>
      <w:r>
        <w:rPr>
          <w:rFonts w:ascii="Trebuchet MS" w:hAnsi="Trebuchet MS"/>
          <w:color w:val="000000"/>
          <w:sz w:val="22"/>
          <w:szCs w:val="22"/>
        </w:rPr>
        <w:t xml:space="preserve">: For a conversation about the ministry of Music at ELC and this particular job description contact </w:t>
      </w:r>
      <w:r w:rsidR="009826F0">
        <w:rPr>
          <w:rFonts w:ascii="Trebuchet MS" w:hAnsi="Trebuchet MS"/>
          <w:color w:val="000000"/>
          <w:sz w:val="22"/>
          <w:szCs w:val="22"/>
        </w:rPr>
        <w:t xml:space="preserve">Pr. Vera Guebert-Steward, </w:t>
      </w:r>
      <w:hyperlink r:id="rId5" w:history="1">
        <w:r w:rsidR="009826F0" w:rsidRPr="0017508F">
          <w:rPr>
            <w:rStyle w:val="Hyperlink"/>
            <w:rFonts w:ascii="Trebuchet MS" w:hAnsi="Trebuchet MS"/>
            <w:sz w:val="22"/>
            <w:szCs w:val="22"/>
          </w:rPr>
          <w:t>Guebstewar@gmail.com</w:t>
        </w:r>
      </w:hyperlink>
      <w:r w:rsidR="009826F0">
        <w:rPr>
          <w:rFonts w:ascii="Trebuchet MS" w:hAnsi="Trebuchet MS"/>
          <w:color w:val="000000"/>
          <w:sz w:val="22"/>
          <w:szCs w:val="22"/>
        </w:rPr>
        <w:t xml:space="preserve"> or 303-674-4654 (office) </w:t>
      </w:r>
      <w:r w:rsidR="001D7B74">
        <w:rPr>
          <w:rFonts w:ascii="Trebuchet MS" w:hAnsi="Trebuchet MS"/>
          <w:color w:val="000000"/>
          <w:sz w:val="22"/>
          <w:szCs w:val="22"/>
        </w:rPr>
        <w:t>303 818-5270 (cell).</w:t>
      </w:r>
    </w:p>
    <w:sectPr w:rsidR="00FD17E4" w:rsidRPr="00034D8F" w:rsidSect="00034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00175"/>
    <w:multiLevelType w:val="hybridMultilevel"/>
    <w:tmpl w:val="42C2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2"/>
    <w:rsid w:val="00034D8F"/>
    <w:rsid w:val="00097D51"/>
    <w:rsid w:val="000C02CC"/>
    <w:rsid w:val="000F6A49"/>
    <w:rsid w:val="001655E3"/>
    <w:rsid w:val="00192D28"/>
    <w:rsid w:val="001B234F"/>
    <w:rsid w:val="001B2A7D"/>
    <w:rsid w:val="001D7B74"/>
    <w:rsid w:val="00206F9E"/>
    <w:rsid w:val="002845C1"/>
    <w:rsid w:val="002A2D18"/>
    <w:rsid w:val="002D7827"/>
    <w:rsid w:val="0034469B"/>
    <w:rsid w:val="0035625B"/>
    <w:rsid w:val="00366FD2"/>
    <w:rsid w:val="003B7C96"/>
    <w:rsid w:val="003E783F"/>
    <w:rsid w:val="00441E32"/>
    <w:rsid w:val="00487F2D"/>
    <w:rsid w:val="004A6F51"/>
    <w:rsid w:val="004C2875"/>
    <w:rsid w:val="004F68CF"/>
    <w:rsid w:val="004F6B50"/>
    <w:rsid w:val="00520DB5"/>
    <w:rsid w:val="005661C3"/>
    <w:rsid w:val="00582A62"/>
    <w:rsid w:val="00583367"/>
    <w:rsid w:val="005B58B1"/>
    <w:rsid w:val="005D5C07"/>
    <w:rsid w:val="006A15ED"/>
    <w:rsid w:val="006B7405"/>
    <w:rsid w:val="00707769"/>
    <w:rsid w:val="00763E33"/>
    <w:rsid w:val="00773E10"/>
    <w:rsid w:val="007D2D09"/>
    <w:rsid w:val="007D6688"/>
    <w:rsid w:val="008159B8"/>
    <w:rsid w:val="008461E2"/>
    <w:rsid w:val="008508B7"/>
    <w:rsid w:val="008B7C9C"/>
    <w:rsid w:val="008E5D4A"/>
    <w:rsid w:val="008E68A8"/>
    <w:rsid w:val="008F7076"/>
    <w:rsid w:val="00937C80"/>
    <w:rsid w:val="009826F0"/>
    <w:rsid w:val="00985680"/>
    <w:rsid w:val="00A31865"/>
    <w:rsid w:val="00A349FA"/>
    <w:rsid w:val="00A92257"/>
    <w:rsid w:val="00AB111E"/>
    <w:rsid w:val="00AE44AE"/>
    <w:rsid w:val="00B01CC2"/>
    <w:rsid w:val="00B60851"/>
    <w:rsid w:val="00B659E1"/>
    <w:rsid w:val="00B8257C"/>
    <w:rsid w:val="00BC6567"/>
    <w:rsid w:val="00BF6275"/>
    <w:rsid w:val="00C24EE9"/>
    <w:rsid w:val="00C33CC1"/>
    <w:rsid w:val="00C42CEB"/>
    <w:rsid w:val="00C560E2"/>
    <w:rsid w:val="00C75897"/>
    <w:rsid w:val="00C81B5C"/>
    <w:rsid w:val="00D15555"/>
    <w:rsid w:val="00D37DE0"/>
    <w:rsid w:val="00E10873"/>
    <w:rsid w:val="00E24C4C"/>
    <w:rsid w:val="00E83BD3"/>
    <w:rsid w:val="00E83F70"/>
    <w:rsid w:val="00ED1610"/>
    <w:rsid w:val="00ED566B"/>
    <w:rsid w:val="00F20A14"/>
    <w:rsid w:val="00F26537"/>
    <w:rsid w:val="00F343D8"/>
    <w:rsid w:val="00F41E5C"/>
    <w:rsid w:val="00FB62EE"/>
    <w:rsid w:val="00FD17E4"/>
    <w:rsid w:val="00FD6E91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1211C"/>
  <w15:chartTrackingRefBased/>
  <w15:docId w15:val="{20F28B21-A124-43D4-A58B-BB4AAC9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C2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2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82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bstew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of Music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of Music</dc:title>
  <dc:subject/>
  <dc:creator>peggy1</dc:creator>
  <cp:keywords/>
  <dc:description/>
  <cp:lastModifiedBy>Vera Guebert-Steward</cp:lastModifiedBy>
  <cp:revision>9</cp:revision>
  <cp:lastPrinted>2009-03-03T20:08:00Z</cp:lastPrinted>
  <dcterms:created xsi:type="dcterms:W3CDTF">2021-03-06T14:41:00Z</dcterms:created>
  <dcterms:modified xsi:type="dcterms:W3CDTF">2021-04-01T17:55:00Z</dcterms:modified>
</cp:coreProperties>
</file>