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850" w:tblpY="3065"/>
        <w:tblW w:w="9805" w:type="dxa"/>
        <w:tblLook w:val="04A0" w:firstRow="1" w:lastRow="0" w:firstColumn="1" w:lastColumn="0" w:noHBand="0" w:noVBand="1"/>
      </w:tblPr>
      <w:tblGrid>
        <w:gridCol w:w="3685"/>
        <w:gridCol w:w="2790"/>
        <w:gridCol w:w="3330"/>
      </w:tblGrid>
      <w:tr w:rsidR="00C333FA" w:rsidRPr="00403A53" w14:paraId="4569EE16" w14:textId="77777777" w:rsidTr="00C333FA">
        <w:trPr>
          <w:trHeight w:val="632"/>
        </w:trPr>
        <w:tc>
          <w:tcPr>
            <w:tcW w:w="3685" w:type="dxa"/>
            <w:vAlign w:val="center"/>
          </w:tcPr>
          <w:p w14:paraId="09187EBC" w14:textId="77777777" w:rsidR="00C333FA" w:rsidRPr="00B159DF" w:rsidRDefault="00C333FA" w:rsidP="00C333FA">
            <w:pPr>
              <w:jc w:val="center"/>
              <w:rPr>
                <w:b/>
                <w:szCs w:val="32"/>
                <w:u w:val="single"/>
              </w:rPr>
            </w:pPr>
            <w:r w:rsidRPr="00B159DF">
              <w:rPr>
                <w:b/>
                <w:szCs w:val="32"/>
                <w:u w:val="single"/>
              </w:rPr>
              <w:t>Synod Assembly</w:t>
            </w:r>
          </w:p>
        </w:tc>
        <w:tc>
          <w:tcPr>
            <w:tcW w:w="2790" w:type="dxa"/>
            <w:vAlign w:val="center"/>
          </w:tcPr>
          <w:p w14:paraId="58039A82" w14:textId="3C1B63F0" w:rsidR="00C333FA" w:rsidRPr="00B159DF" w:rsidRDefault="00C333FA" w:rsidP="00C333FA">
            <w:pPr>
              <w:jc w:val="center"/>
              <w:rPr>
                <w:b/>
                <w:szCs w:val="32"/>
                <w:u w:val="single"/>
              </w:rPr>
            </w:pPr>
            <w:r>
              <w:rPr>
                <w:b/>
                <w:szCs w:val="32"/>
                <w:u w:val="single"/>
              </w:rPr>
              <w:t>Conference Gatherings</w:t>
            </w:r>
          </w:p>
        </w:tc>
        <w:tc>
          <w:tcPr>
            <w:tcW w:w="3330" w:type="dxa"/>
            <w:vAlign w:val="center"/>
          </w:tcPr>
          <w:p w14:paraId="0BC2A613" w14:textId="15AAE443" w:rsidR="00C333FA" w:rsidRPr="00B159DF" w:rsidRDefault="00C333FA" w:rsidP="00C333FA">
            <w:pPr>
              <w:jc w:val="center"/>
              <w:rPr>
                <w:b/>
                <w:szCs w:val="32"/>
                <w:u w:val="single"/>
              </w:rPr>
            </w:pPr>
            <w:r w:rsidRPr="00B159DF">
              <w:rPr>
                <w:b/>
                <w:szCs w:val="32"/>
                <w:u w:val="single"/>
              </w:rPr>
              <w:t>Theological Conference</w:t>
            </w:r>
          </w:p>
        </w:tc>
      </w:tr>
      <w:tr w:rsidR="00C333FA" w:rsidRPr="00403A53" w14:paraId="4D326DEA" w14:textId="77777777" w:rsidTr="00C333FA">
        <w:trPr>
          <w:trHeight w:val="2390"/>
        </w:trPr>
        <w:tc>
          <w:tcPr>
            <w:tcW w:w="3685" w:type="dxa"/>
            <w:vAlign w:val="center"/>
          </w:tcPr>
          <w:p w14:paraId="44912A15" w14:textId="73DA655F" w:rsidR="00C333FA" w:rsidRDefault="00C333FA" w:rsidP="00C333F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May 1-3, 2019</w:t>
            </w:r>
          </w:p>
          <w:p w14:paraId="1C6FE759" w14:textId="0A0551CD" w:rsidR="00C333FA" w:rsidRPr="00C333FA" w:rsidRDefault="00C333FA" w:rsidP="00C33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Embassy Suites</w:t>
            </w:r>
          </w:p>
          <w:p w14:paraId="7784E74D" w14:textId="2CA2CFFC" w:rsidR="00C333FA" w:rsidRPr="00C333FA" w:rsidRDefault="00C333FA" w:rsidP="00C333FA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Albuquerque, NM</w:t>
            </w:r>
            <w:r>
              <w:rPr>
                <w:szCs w:val="28"/>
              </w:rPr>
              <w:br/>
            </w:r>
          </w:p>
          <w:p w14:paraId="121F8E70" w14:textId="07FE747F" w:rsidR="00C333FA" w:rsidRPr="00095405" w:rsidRDefault="00C333FA" w:rsidP="00C333FA">
            <w:pPr>
              <w:jc w:val="center"/>
              <w:rPr>
                <w:i/>
                <w:szCs w:val="28"/>
              </w:rPr>
            </w:pPr>
          </w:p>
        </w:tc>
        <w:tc>
          <w:tcPr>
            <w:tcW w:w="2790" w:type="dxa"/>
            <w:vAlign w:val="center"/>
          </w:tcPr>
          <w:p w14:paraId="30FB73BB" w14:textId="77777777" w:rsidR="00C333FA" w:rsidRPr="00C71E51" w:rsidRDefault="00C333FA" w:rsidP="00C333FA">
            <w:pPr>
              <w:jc w:val="center"/>
              <w:rPr>
                <w:b/>
                <w:szCs w:val="28"/>
              </w:rPr>
            </w:pPr>
            <w:r w:rsidRPr="00C71E51">
              <w:rPr>
                <w:b/>
                <w:szCs w:val="28"/>
              </w:rPr>
              <w:t>2019</w:t>
            </w:r>
          </w:p>
          <w:p w14:paraId="39938DE6" w14:textId="77777777" w:rsidR="00C333FA" w:rsidRDefault="00C333FA" w:rsidP="00C33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Excellence in Leadership</w:t>
            </w:r>
          </w:p>
          <w:p w14:paraId="6B205249" w14:textId="6CB77689" w:rsidR="00C333FA" w:rsidRDefault="00C333FA" w:rsidP="00C333FA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Stewardship for All Seasons</w:t>
            </w:r>
          </w:p>
        </w:tc>
        <w:tc>
          <w:tcPr>
            <w:tcW w:w="3330" w:type="dxa"/>
            <w:vAlign w:val="center"/>
          </w:tcPr>
          <w:p w14:paraId="5FA80E1E" w14:textId="1D4B4199" w:rsidR="00C333FA" w:rsidRPr="00B159DF" w:rsidRDefault="00C333FA" w:rsidP="00C333FA">
            <w:pPr>
              <w:jc w:val="center"/>
              <w:rPr>
                <w:i/>
                <w:szCs w:val="28"/>
              </w:rPr>
            </w:pPr>
            <w:r>
              <w:rPr>
                <w:b/>
                <w:szCs w:val="28"/>
              </w:rPr>
              <w:t xml:space="preserve">October 7-10, 2019 </w:t>
            </w:r>
            <w:r w:rsidRPr="00B159DF">
              <w:rPr>
                <w:b/>
                <w:szCs w:val="28"/>
              </w:rPr>
              <w:br/>
            </w:r>
            <w:r w:rsidRPr="00B159DF">
              <w:rPr>
                <w:szCs w:val="28"/>
              </w:rPr>
              <w:t>YMCA of the Rockies</w:t>
            </w:r>
            <w:r w:rsidRPr="00B159DF">
              <w:rPr>
                <w:szCs w:val="28"/>
              </w:rPr>
              <w:br/>
              <w:t>Estes Park, CO</w:t>
            </w:r>
            <w:r w:rsidRPr="00B159DF">
              <w:rPr>
                <w:szCs w:val="28"/>
              </w:rPr>
              <w:br/>
            </w:r>
            <w:r w:rsidRPr="00B159DF">
              <w:rPr>
                <w:i/>
                <w:szCs w:val="28"/>
              </w:rPr>
              <w:t xml:space="preserve"> Single:</w:t>
            </w:r>
            <w:r>
              <w:rPr>
                <w:i/>
                <w:szCs w:val="28"/>
              </w:rPr>
              <w:t xml:space="preserve"> $520</w:t>
            </w:r>
            <w:r w:rsidRPr="00B159DF">
              <w:rPr>
                <w:i/>
                <w:szCs w:val="28"/>
              </w:rPr>
              <w:br/>
            </w:r>
            <w:r>
              <w:rPr>
                <w:i/>
                <w:szCs w:val="28"/>
              </w:rPr>
              <w:t>Double: $370</w:t>
            </w:r>
            <w:r w:rsidRPr="00B159DF">
              <w:rPr>
                <w:i/>
                <w:szCs w:val="28"/>
              </w:rPr>
              <w:br/>
              <w:t>Triple: $3</w:t>
            </w:r>
            <w:r>
              <w:rPr>
                <w:i/>
                <w:szCs w:val="28"/>
              </w:rPr>
              <w:t>20</w:t>
            </w:r>
          </w:p>
        </w:tc>
      </w:tr>
      <w:tr w:rsidR="00C333FA" w:rsidRPr="00403A53" w14:paraId="0A062702" w14:textId="77777777" w:rsidTr="00C333FA">
        <w:trPr>
          <w:trHeight w:val="1298"/>
        </w:trPr>
        <w:tc>
          <w:tcPr>
            <w:tcW w:w="3685" w:type="dxa"/>
            <w:vAlign w:val="center"/>
          </w:tcPr>
          <w:p w14:paraId="0ADFD3C7" w14:textId="2F721179" w:rsidR="00C333FA" w:rsidRPr="00FC18D8" w:rsidRDefault="00C333FA" w:rsidP="00C333FA">
            <w:pPr>
              <w:jc w:val="center"/>
              <w:rPr>
                <w:rFonts w:cstheme="minorHAnsi"/>
                <w:b/>
              </w:rPr>
            </w:pPr>
            <w:r w:rsidRPr="00FC18D8">
              <w:rPr>
                <w:rFonts w:cstheme="minorHAnsi"/>
                <w:b/>
              </w:rPr>
              <w:t>May 1-2, 2020</w:t>
            </w:r>
            <w:r w:rsidRPr="00FC18D8">
              <w:rPr>
                <w:rFonts w:cstheme="minorHAnsi"/>
                <w:b/>
              </w:rPr>
              <w:br/>
              <w:t>Regional Assemblies</w:t>
            </w:r>
          </w:p>
          <w:p w14:paraId="68D9818D" w14:textId="77777777" w:rsidR="00C333FA" w:rsidRPr="00AC5D19" w:rsidRDefault="00C333FA" w:rsidP="00C333FA">
            <w:pPr>
              <w:jc w:val="center"/>
              <w:rPr>
                <w:rFonts w:cstheme="minorHAnsi"/>
              </w:rPr>
            </w:pPr>
            <w:r w:rsidRPr="00AC5D19">
              <w:rPr>
                <w:rStyle w:val="Emphasis"/>
                <w:rFonts w:cstheme="minorHAnsi"/>
                <w:i w:val="0"/>
                <w:iCs w:val="0"/>
                <w:color w:val="333333"/>
                <w:shd w:val="clear" w:color="auto" w:fill="FFFFFF"/>
              </w:rPr>
              <w:t>Ascension St. Matthew's, Price, UT</w:t>
            </w:r>
            <w:r w:rsidRPr="00AC5D19">
              <w:rPr>
                <w:rFonts w:cstheme="minorHAnsi"/>
                <w:color w:val="333333"/>
                <w:shd w:val="clear" w:color="auto" w:fill="FFFFFF"/>
              </w:rPr>
              <w:br/>
            </w:r>
            <w:r w:rsidRPr="00AC5D19">
              <w:rPr>
                <w:rStyle w:val="Emphasis"/>
                <w:rFonts w:cstheme="minorHAnsi"/>
                <w:i w:val="0"/>
                <w:iCs w:val="0"/>
                <w:color w:val="333333"/>
                <w:shd w:val="clear" w:color="auto" w:fill="FFFFFF"/>
              </w:rPr>
              <w:t>Ascension, Cheyenne, WY</w:t>
            </w:r>
            <w:r w:rsidRPr="00AC5D19">
              <w:rPr>
                <w:rFonts w:cstheme="minorHAnsi"/>
                <w:color w:val="333333"/>
                <w:shd w:val="clear" w:color="auto" w:fill="FFFFFF"/>
              </w:rPr>
              <w:br/>
            </w:r>
            <w:r w:rsidRPr="00AC5D19">
              <w:rPr>
                <w:rStyle w:val="Emphasis"/>
                <w:rFonts w:cstheme="minorHAnsi"/>
                <w:i w:val="0"/>
                <w:iCs w:val="0"/>
                <w:color w:val="333333"/>
                <w:shd w:val="clear" w:color="auto" w:fill="FFFFFF"/>
              </w:rPr>
              <w:t>Cross of Christ, Broomfield, CO</w:t>
            </w:r>
            <w:r w:rsidRPr="00AC5D19">
              <w:rPr>
                <w:rFonts w:cstheme="minorHAnsi"/>
                <w:color w:val="333333"/>
                <w:shd w:val="clear" w:color="auto" w:fill="FFFFFF"/>
              </w:rPr>
              <w:br/>
            </w:r>
            <w:r w:rsidRPr="00AC5D19">
              <w:rPr>
                <w:rStyle w:val="Emphasis"/>
                <w:rFonts w:cstheme="minorHAnsi"/>
                <w:i w:val="0"/>
                <w:iCs w:val="0"/>
                <w:color w:val="333333"/>
                <w:shd w:val="clear" w:color="auto" w:fill="FFFFFF"/>
              </w:rPr>
              <w:t>Trinity, Monument, CO</w:t>
            </w:r>
            <w:r w:rsidRPr="00AC5D19">
              <w:rPr>
                <w:rFonts w:cstheme="minorHAnsi"/>
                <w:color w:val="333333"/>
                <w:shd w:val="clear" w:color="auto" w:fill="FFFFFF"/>
              </w:rPr>
              <w:br/>
            </w:r>
            <w:r w:rsidRPr="00AC5D19">
              <w:rPr>
                <w:rStyle w:val="Emphasis"/>
                <w:rFonts w:cstheme="minorHAnsi"/>
                <w:i w:val="0"/>
                <w:iCs w:val="0"/>
                <w:color w:val="333333"/>
                <w:shd w:val="clear" w:color="auto" w:fill="FFFFFF"/>
              </w:rPr>
              <w:t>Cross of Hope, Albuquerque, NM</w:t>
            </w:r>
          </w:p>
          <w:p w14:paraId="164580F1" w14:textId="491CD845" w:rsidR="00C333FA" w:rsidRPr="00FC18D8" w:rsidRDefault="00C333FA" w:rsidP="00C333FA">
            <w:pPr>
              <w:jc w:val="center"/>
              <w:rPr>
                <w:rFonts w:cstheme="minorHAnsi"/>
                <w:i/>
              </w:rPr>
            </w:pPr>
            <w:r w:rsidRPr="00AC5D19">
              <w:rPr>
                <w:rFonts w:cstheme="minorHAnsi"/>
              </w:rPr>
              <w:t>Registration: $2</w:t>
            </w:r>
            <w:r w:rsidR="008C5304">
              <w:rPr>
                <w:rFonts w:cstheme="minorHAnsi"/>
              </w:rPr>
              <w:t>25</w:t>
            </w:r>
            <w:bookmarkStart w:id="0" w:name="_GoBack"/>
            <w:bookmarkEnd w:id="0"/>
            <w:r w:rsidRPr="00AC5D19">
              <w:rPr>
                <w:rFonts w:cstheme="minorHAnsi"/>
              </w:rPr>
              <w:br/>
              <w:t>Hotel: TBD</w:t>
            </w:r>
          </w:p>
        </w:tc>
        <w:tc>
          <w:tcPr>
            <w:tcW w:w="2790" w:type="dxa"/>
            <w:vAlign w:val="center"/>
          </w:tcPr>
          <w:p w14:paraId="554B58A2" w14:textId="1DB225DF" w:rsidR="00C333FA" w:rsidRDefault="00C333FA" w:rsidP="00C333F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Fall 2020</w:t>
            </w:r>
          </w:p>
          <w:p w14:paraId="46942A39" w14:textId="25F3EABD" w:rsidR="00C333FA" w:rsidRPr="00AC5D19" w:rsidRDefault="00AC5D19" w:rsidP="00C333FA">
            <w:pPr>
              <w:jc w:val="center"/>
              <w:rPr>
                <w:bCs/>
                <w:i/>
                <w:iCs/>
                <w:szCs w:val="28"/>
              </w:rPr>
            </w:pPr>
            <w:r>
              <w:rPr>
                <w:bCs/>
                <w:i/>
                <w:iCs/>
                <w:szCs w:val="28"/>
              </w:rPr>
              <w:t>Conference Better Together Summits selected from 1 of 5 options created at 2020 Assemblies</w:t>
            </w:r>
          </w:p>
          <w:p w14:paraId="266B0822" w14:textId="77777777" w:rsidR="00C333FA" w:rsidRDefault="00C333FA" w:rsidP="00C333FA">
            <w:pPr>
              <w:jc w:val="center"/>
              <w:rPr>
                <w:b/>
                <w:szCs w:val="28"/>
              </w:rPr>
            </w:pPr>
          </w:p>
        </w:tc>
        <w:tc>
          <w:tcPr>
            <w:tcW w:w="3330" w:type="dxa"/>
            <w:vAlign w:val="center"/>
          </w:tcPr>
          <w:p w14:paraId="25B4F96C" w14:textId="5201B434" w:rsidR="00C333FA" w:rsidRPr="00B159DF" w:rsidRDefault="00C333FA" w:rsidP="00C333F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September 21-24, 2020</w:t>
            </w:r>
          </w:p>
          <w:p w14:paraId="2AD16666" w14:textId="6C626855" w:rsidR="00C333FA" w:rsidRDefault="00C333FA" w:rsidP="00C33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Marriott Hotel</w:t>
            </w:r>
            <w:r>
              <w:rPr>
                <w:szCs w:val="28"/>
              </w:rPr>
              <w:br/>
              <w:t>Colorado Springs, CO</w:t>
            </w:r>
          </w:p>
          <w:p w14:paraId="3E521971" w14:textId="77777777" w:rsidR="00C333FA" w:rsidRDefault="00C333FA" w:rsidP="00C333FA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Single: $550</w:t>
            </w:r>
          </w:p>
          <w:p w14:paraId="03706603" w14:textId="6EA6DB57" w:rsidR="00C333FA" w:rsidRPr="00B159DF" w:rsidRDefault="00C333FA" w:rsidP="00C333FA">
            <w:pPr>
              <w:jc w:val="center"/>
              <w:rPr>
                <w:szCs w:val="28"/>
              </w:rPr>
            </w:pPr>
            <w:r>
              <w:rPr>
                <w:i/>
                <w:szCs w:val="28"/>
              </w:rPr>
              <w:t>Double: $400</w:t>
            </w:r>
          </w:p>
        </w:tc>
      </w:tr>
      <w:tr w:rsidR="00C333FA" w:rsidRPr="00403A53" w14:paraId="06CD1E74" w14:textId="77777777" w:rsidTr="00C333FA">
        <w:trPr>
          <w:trHeight w:val="546"/>
        </w:trPr>
        <w:tc>
          <w:tcPr>
            <w:tcW w:w="3685" w:type="dxa"/>
            <w:vAlign w:val="center"/>
          </w:tcPr>
          <w:p w14:paraId="1DC6870D" w14:textId="40017C6A" w:rsidR="00C333FA" w:rsidRDefault="00C333FA" w:rsidP="00C333F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April 29-May 1, 2021</w:t>
            </w:r>
            <w:r w:rsidR="00AC5D19">
              <w:rPr>
                <w:b/>
                <w:szCs w:val="28"/>
              </w:rPr>
              <w:t xml:space="preserve"> (Confirmed)</w:t>
            </w:r>
          </w:p>
          <w:p w14:paraId="2BEBD5BC" w14:textId="6437D217" w:rsidR="00C333FA" w:rsidRPr="00BE2F07" w:rsidRDefault="00C333FA" w:rsidP="00C333FA">
            <w:pPr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 xml:space="preserve">Embassy Suites </w:t>
            </w:r>
            <w:r>
              <w:rPr>
                <w:szCs w:val="28"/>
              </w:rPr>
              <w:br/>
              <w:t>Loveland, CO</w:t>
            </w:r>
          </w:p>
        </w:tc>
        <w:tc>
          <w:tcPr>
            <w:tcW w:w="2790" w:type="dxa"/>
          </w:tcPr>
          <w:p w14:paraId="3DA22793" w14:textId="1ED8AA51" w:rsidR="00C333FA" w:rsidRPr="00C333FA" w:rsidRDefault="00C333FA" w:rsidP="00C333F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Fall 2021</w:t>
            </w:r>
          </w:p>
        </w:tc>
        <w:tc>
          <w:tcPr>
            <w:tcW w:w="3330" w:type="dxa"/>
            <w:vAlign w:val="center"/>
          </w:tcPr>
          <w:p w14:paraId="41DF1976" w14:textId="4E9ABEE3" w:rsidR="00C333FA" w:rsidRDefault="00C333FA" w:rsidP="00C333F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September 2021 (</w:t>
            </w:r>
            <w:r w:rsidR="007609E8">
              <w:rPr>
                <w:b/>
                <w:szCs w:val="28"/>
              </w:rPr>
              <w:t>Contract Pending</w:t>
            </w:r>
            <w:r>
              <w:rPr>
                <w:b/>
                <w:szCs w:val="28"/>
              </w:rPr>
              <w:t>)</w:t>
            </w:r>
          </w:p>
          <w:p w14:paraId="26E0A7D3" w14:textId="77777777" w:rsidR="00C333FA" w:rsidRDefault="00C333FA" w:rsidP="00C33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Little America Hotel</w:t>
            </w:r>
          </w:p>
          <w:p w14:paraId="0EF5CD2E" w14:textId="49330382" w:rsidR="00C333FA" w:rsidRPr="00A40762" w:rsidRDefault="00C333FA" w:rsidP="00C333FA">
            <w:pPr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Cheyenne, WY</w:t>
            </w:r>
            <w:r>
              <w:t xml:space="preserve">  </w:t>
            </w:r>
          </w:p>
        </w:tc>
      </w:tr>
      <w:tr w:rsidR="00C333FA" w:rsidRPr="00403A53" w14:paraId="613C8B6A" w14:textId="77777777" w:rsidTr="00C333FA">
        <w:trPr>
          <w:trHeight w:val="546"/>
        </w:trPr>
        <w:tc>
          <w:tcPr>
            <w:tcW w:w="3685" w:type="dxa"/>
            <w:vAlign w:val="center"/>
          </w:tcPr>
          <w:p w14:paraId="5AB48E9F" w14:textId="33E9030F" w:rsidR="00C333FA" w:rsidRPr="00095405" w:rsidRDefault="00C333FA" w:rsidP="00C333FA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May 2022 (</w:t>
            </w:r>
            <w:r w:rsidR="007609E8">
              <w:rPr>
                <w:b/>
                <w:szCs w:val="28"/>
              </w:rPr>
              <w:t>Contract Pending</w:t>
            </w:r>
            <w:r>
              <w:rPr>
                <w:b/>
                <w:szCs w:val="28"/>
              </w:rPr>
              <w:t>)</w:t>
            </w:r>
            <w:r>
              <w:rPr>
                <w:b/>
                <w:szCs w:val="28"/>
              </w:rPr>
              <w:br/>
            </w:r>
            <w:r>
              <w:rPr>
                <w:szCs w:val="28"/>
              </w:rPr>
              <w:t>El Paso, TX</w:t>
            </w:r>
          </w:p>
        </w:tc>
        <w:tc>
          <w:tcPr>
            <w:tcW w:w="2790" w:type="dxa"/>
          </w:tcPr>
          <w:p w14:paraId="5615D149" w14:textId="3C4C590A" w:rsidR="00C333FA" w:rsidRPr="00FC18D8" w:rsidRDefault="00C333FA" w:rsidP="00C333F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Fall 2022</w:t>
            </w:r>
          </w:p>
        </w:tc>
        <w:tc>
          <w:tcPr>
            <w:tcW w:w="3330" w:type="dxa"/>
            <w:vAlign w:val="center"/>
          </w:tcPr>
          <w:p w14:paraId="6EA48112" w14:textId="10D4FDB5" w:rsidR="00C333FA" w:rsidRDefault="00C333FA" w:rsidP="00C333FA">
            <w:pPr>
              <w:jc w:val="center"/>
              <w:rPr>
                <w:b/>
                <w:szCs w:val="28"/>
              </w:rPr>
            </w:pPr>
            <w:r w:rsidRPr="00FC18D8">
              <w:rPr>
                <w:b/>
                <w:szCs w:val="28"/>
              </w:rPr>
              <w:t>September 2022 (Proposed)</w:t>
            </w:r>
          </w:p>
          <w:p w14:paraId="5BD04D91" w14:textId="18B2BCB0" w:rsidR="00C333FA" w:rsidRPr="00C71E51" w:rsidRDefault="00AC5D19" w:rsidP="00C33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YMCA of the Rockies</w:t>
            </w:r>
            <w:r>
              <w:rPr>
                <w:szCs w:val="28"/>
              </w:rPr>
              <w:br/>
              <w:t>Estes Park, CO</w:t>
            </w:r>
          </w:p>
        </w:tc>
      </w:tr>
      <w:tr w:rsidR="00C333FA" w:rsidRPr="00403A53" w14:paraId="06C4341E" w14:textId="77777777" w:rsidTr="00C333FA">
        <w:trPr>
          <w:trHeight w:val="546"/>
        </w:trPr>
        <w:tc>
          <w:tcPr>
            <w:tcW w:w="3685" w:type="dxa"/>
            <w:vAlign w:val="center"/>
          </w:tcPr>
          <w:p w14:paraId="27CA66D3" w14:textId="77777777" w:rsidR="00C333FA" w:rsidRDefault="00C333FA" w:rsidP="00C333F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May 2023 (Proposed)</w:t>
            </w:r>
          </w:p>
          <w:p w14:paraId="14EB774A" w14:textId="7951D316" w:rsidR="00C333FA" w:rsidRPr="00940CCF" w:rsidRDefault="00C333FA" w:rsidP="00C33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Keystone, Pueblo, or Regional Assemblies</w:t>
            </w:r>
          </w:p>
        </w:tc>
        <w:tc>
          <w:tcPr>
            <w:tcW w:w="2790" w:type="dxa"/>
          </w:tcPr>
          <w:p w14:paraId="1B2C217A" w14:textId="71580296" w:rsidR="00C333FA" w:rsidRDefault="00C333FA" w:rsidP="00C333F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Fall 2023</w:t>
            </w:r>
          </w:p>
        </w:tc>
        <w:tc>
          <w:tcPr>
            <w:tcW w:w="3330" w:type="dxa"/>
            <w:vAlign w:val="center"/>
          </w:tcPr>
          <w:p w14:paraId="39255EC9" w14:textId="10DAB23C" w:rsidR="00C333FA" w:rsidRPr="00AC5D19" w:rsidRDefault="00C333FA" w:rsidP="00C333FA">
            <w:pPr>
              <w:jc w:val="center"/>
              <w:rPr>
                <w:bCs/>
                <w:szCs w:val="28"/>
              </w:rPr>
            </w:pPr>
            <w:r>
              <w:rPr>
                <w:b/>
                <w:szCs w:val="28"/>
              </w:rPr>
              <w:t>September 2023</w:t>
            </w:r>
            <w:r w:rsidR="00AC5D19">
              <w:rPr>
                <w:b/>
                <w:szCs w:val="28"/>
              </w:rPr>
              <w:t xml:space="preserve"> (Proposed)</w:t>
            </w:r>
          </w:p>
          <w:p w14:paraId="284C00B7" w14:textId="643C82E3" w:rsidR="00C333FA" w:rsidRPr="00C71E51" w:rsidRDefault="00AC5D19" w:rsidP="00C33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Salt Lake City, UT</w:t>
            </w:r>
          </w:p>
        </w:tc>
      </w:tr>
      <w:tr w:rsidR="00C333FA" w:rsidRPr="00403A53" w14:paraId="118A119B" w14:textId="77777777" w:rsidTr="00C333FA">
        <w:trPr>
          <w:trHeight w:val="546"/>
        </w:trPr>
        <w:tc>
          <w:tcPr>
            <w:tcW w:w="3685" w:type="dxa"/>
            <w:vAlign w:val="center"/>
          </w:tcPr>
          <w:p w14:paraId="0DAA34DE" w14:textId="77777777" w:rsidR="00C333FA" w:rsidRDefault="00C333FA" w:rsidP="00C333F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May 2024 (Proposed)</w:t>
            </w:r>
          </w:p>
          <w:p w14:paraId="1242243A" w14:textId="77777777" w:rsidR="00C333FA" w:rsidRDefault="00C333FA" w:rsidP="00C33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Embassy Suites</w:t>
            </w:r>
          </w:p>
          <w:p w14:paraId="6A272A36" w14:textId="77777777" w:rsidR="00C333FA" w:rsidRDefault="00C333FA" w:rsidP="00C33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Loveland, CO</w:t>
            </w:r>
          </w:p>
          <w:p w14:paraId="25F20C63" w14:textId="13263712" w:rsidR="00C333FA" w:rsidRPr="00C333FA" w:rsidRDefault="00C333FA" w:rsidP="00C333FA">
            <w:pPr>
              <w:jc w:val="center"/>
              <w:rPr>
                <w:b/>
                <w:szCs w:val="28"/>
              </w:rPr>
            </w:pPr>
            <w:r w:rsidRPr="00C333FA">
              <w:rPr>
                <w:b/>
                <w:szCs w:val="28"/>
              </w:rPr>
              <w:t>**Bishop Election**</w:t>
            </w:r>
          </w:p>
        </w:tc>
        <w:tc>
          <w:tcPr>
            <w:tcW w:w="2790" w:type="dxa"/>
          </w:tcPr>
          <w:p w14:paraId="51D1EF08" w14:textId="40916011" w:rsidR="00C333FA" w:rsidRDefault="00C333FA" w:rsidP="00C333F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Fall 2024</w:t>
            </w:r>
          </w:p>
        </w:tc>
        <w:tc>
          <w:tcPr>
            <w:tcW w:w="3330" w:type="dxa"/>
            <w:vAlign w:val="center"/>
          </w:tcPr>
          <w:p w14:paraId="1E45BD68" w14:textId="6FA72B7A" w:rsidR="00C333FA" w:rsidRDefault="00C333FA" w:rsidP="00C333F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September 2024</w:t>
            </w:r>
            <w:r w:rsidR="00AC5D19">
              <w:rPr>
                <w:b/>
                <w:szCs w:val="28"/>
              </w:rPr>
              <w:t xml:space="preserve"> (Proposed)</w:t>
            </w:r>
          </w:p>
          <w:p w14:paraId="69C279D3" w14:textId="77777777" w:rsidR="00C333FA" w:rsidRDefault="00C333FA" w:rsidP="00C33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YMCA of the Rockies</w:t>
            </w:r>
          </w:p>
          <w:p w14:paraId="7DCBE12A" w14:textId="640FB35D" w:rsidR="00C333FA" w:rsidRPr="00C333FA" w:rsidRDefault="00C333FA" w:rsidP="00C33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Estes Park, CO </w:t>
            </w:r>
          </w:p>
        </w:tc>
      </w:tr>
    </w:tbl>
    <w:p w14:paraId="2814CB5D" w14:textId="29472D5C" w:rsidR="00994052" w:rsidRDefault="00D93D2B" w:rsidP="00D93D2B">
      <w:pPr>
        <w:pStyle w:val="ListParagraph"/>
        <w:rPr>
          <w:b/>
          <w:sz w:val="22"/>
          <w:szCs w:val="22"/>
        </w:rPr>
      </w:pPr>
      <w:r w:rsidRPr="00994052">
        <w:rPr>
          <w:b/>
          <w:noProof/>
          <w:sz w:val="48"/>
        </w:rPr>
        <w:drawing>
          <wp:anchor distT="0" distB="0" distL="114300" distR="114300" simplePos="0" relativeHeight="251663360" behindDoc="0" locked="0" layoutInCell="1" allowOverlap="1" wp14:anchorId="133DFB16" wp14:editId="091C68F3">
            <wp:simplePos x="0" y="0"/>
            <wp:positionH relativeFrom="column">
              <wp:posOffset>-251876</wp:posOffset>
            </wp:positionH>
            <wp:positionV relativeFrom="page">
              <wp:posOffset>160042</wp:posOffset>
            </wp:positionV>
            <wp:extent cx="1374140" cy="1374140"/>
            <wp:effectExtent l="0" t="0" r="0" b="0"/>
            <wp:wrapTight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rev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4140" cy="13741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7F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BB8D41" wp14:editId="40DF288F">
                <wp:simplePos x="0" y="0"/>
                <wp:positionH relativeFrom="column">
                  <wp:posOffset>-914400</wp:posOffset>
                </wp:positionH>
                <wp:positionV relativeFrom="paragraph">
                  <wp:posOffset>38</wp:posOffset>
                </wp:positionV>
                <wp:extent cx="7772223" cy="696595"/>
                <wp:effectExtent l="0" t="0" r="635" b="0"/>
                <wp:wrapThrough wrapText="bothSides">
                  <wp:wrapPolygon edited="0">
                    <wp:start x="0" y="0"/>
                    <wp:lineTo x="0" y="20478"/>
                    <wp:lineTo x="21531" y="20478"/>
                    <wp:lineTo x="21531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223" cy="696595"/>
                        </a:xfrm>
                        <a:prstGeom prst="rect">
                          <a:avLst/>
                        </a:prstGeom>
                        <a:solidFill>
                          <a:srgbClr val="4C599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4BEE64" w14:textId="56ACF68F" w:rsidR="00994052" w:rsidRPr="000600A3" w:rsidRDefault="000600A3" w:rsidP="0099405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</w:t>
                            </w:r>
                            <w:r w:rsidR="00994052" w:rsidRPr="000600A3">
                              <w:rPr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Rocky Mountain Synod Events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B8D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in;margin-top:0;width:612pt;height:5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" fillcolor="#4c599e" stroked="f">
                <v:textbox style="mso-fit-shape-to-text:t">
                  <w:txbxContent>
                    <w:p w14:paraId="434BEE64" w14:textId="56ACF68F" w:rsidR="00994052" w:rsidRPr="000600A3" w:rsidRDefault="000600A3" w:rsidP="0099405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</w:t>
                      </w:r>
                      <w:r w:rsidR="00994052" w:rsidRPr="000600A3">
                        <w:rPr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Rocky Mountain Synod Events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AA3ED34" w14:textId="6DCFA201" w:rsidR="00C71E51" w:rsidRPr="00C71E51" w:rsidRDefault="00C71E51" w:rsidP="00C71E51"/>
    <w:p w14:paraId="5186F075" w14:textId="40C38827" w:rsidR="00C71E51" w:rsidRPr="00C71E51" w:rsidRDefault="00C71E51" w:rsidP="00C71E51"/>
    <w:p w14:paraId="284B1D3B" w14:textId="64AD2AD6" w:rsidR="00C71E51" w:rsidRPr="00C71E51" w:rsidRDefault="00C71E51" w:rsidP="00C71E51"/>
    <w:p w14:paraId="62513BBE" w14:textId="616DC65B" w:rsidR="00C71E51" w:rsidRPr="00C71E51" w:rsidRDefault="00C71E51" w:rsidP="00C71E51"/>
    <w:p w14:paraId="4B5F8532" w14:textId="2A85BDD6" w:rsidR="00C71E51" w:rsidRPr="00C71E51" w:rsidRDefault="00C71E51" w:rsidP="00C71E51"/>
    <w:p w14:paraId="67D07915" w14:textId="6661ACDA" w:rsidR="00C71E51" w:rsidRDefault="00C71E51" w:rsidP="00C71E51">
      <w:pPr>
        <w:tabs>
          <w:tab w:val="left" w:pos="3000"/>
        </w:tabs>
      </w:pPr>
      <w:r>
        <w:tab/>
      </w:r>
    </w:p>
    <w:p w14:paraId="4C311D0F" w14:textId="77777777" w:rsidR="00C71E51" w:rsidRDefault="00C71E51">
      <w:r>
        <w:br w:type="page"/>
      </w:r>
    </w:p>
    <w:tbl>
      <w:tblPr>
        <w:tblStyle w:val="TableGrid"/>
        <w:tblpPr w:leftFromText="180" w:rightFromText="180" w:vertAnchor="page" w:horzAnchor="page" w:tblpX="850" w:tblpY="3065"/>
        <w:tblW w:w="9895" w:type="dxa"/>
        <w:tblLook w:val="04A0" w:firstRow="1" w:lastRow="0" w:firstColumn="1" w:lastColumn="0" w:noHBand="0" w:noVBand="1"/>
      </w:tblPr>
      <w:tblGrid>
        <w:gridCol w:w="3325"/>
        <w:gridCol w:w="2970"/>
        <w:gridCol w:w="3600"/>
      </w:tblGrid>
      <w:tr w:rsidR="00C333FA" w:rsidRPr="00403A53" w14:paraId="385B6A0D" w14:textId="77777777" w:rsidTr="00C333FA">
        <w:trPr>
          <w:trHeight w:val="632"/>
        </w:trPr>
        <w:tc>
          <w:tcPr>
            <w:tcW w:w="3325" w:type="dxa"/>
            <w:vAlign w:val="center"/>
          </w:tcPr>
          <w:p w14:paraId="63A7B50C" w14:textId="77777777" w:rsidR="00C333FA" w:rsidRPr="00B159DF" w:rsidRDefault="00C333FA" w:rsidP="00C333FA">
            <w:pPr>
              <w:jc w:val="center"/>
              <w:rPr>
                <w:b/>
                <w:szCs w:val="32"/>
                <w:u w:val="single"/>
              </w:rPr>
            </w:pPr>
            <w:r w:rsidRPr="00B159DF">
              <w:rPr>
                <w:b/>
                <w:szCs w:val="32"/>
                <w:u w:val="single"/>
              </w:rPr>
              <w:lastRenderedPageBreak/>
              <w:t>Synod Assembly</w:t>
            </w:r>
          </w:p>
        </w:tc>
        <w:tc>
          <w:tcPr>
            <w:tcW w:w="2970" w:type="dxa"/>
            <w:vAlign w:val="center"/>
          </w:tcPr>
          <w:p w14:paraId="0206A684" w14:textId="14218BC4" w:rsidR="00C333FA" w:rsidRPr="00B159DF" w:rsidRDefault="00C333FA" w:rsidP="00C333FA">
            <w:pPr>
              <w:jc w:val="center"/>
              <w:rPr>
                <w:b/>
                <w:szCs w:val="32"/>
                <w:u w:val="single"/>
              </w:rPr>
            </w:pPr>
            <w:r>
              <w:rPr>
                <w:b/>
                <w:szCs w:val="32"/>
                <w:u w:val="single"/>
              </w:rPr>
              <w:t>Fall Conference Gatherings</w:t>
            </w:r>
          </w:p>
        </w:tc>
        <w:tc>
          <w:tcPr>
            <w:tcW w:w="3600" w:type="dxa"/>
            <w:vAlign w:val="center"/>
          </w:tcPr>
          <w:p w14:paraId="33D9749D" w14:textId="1620C3DD" w:rsidR="00C333FA" w:rsidRPr="00B159DF" w:rsidRDefault="00C333FA" w:rsidP="00C333FA">
            <w:pPr>
              <w:jc w:val="center"/>
              <w:rPr>
                <w:b/>
                <w:szCs w:val="32"/>
                <w:u w:val="single"/>
              </w:rPr>
            </w:pPr>
            <w:r w:rsidRPr="00B159DF">
              <w:rPr>
                <w:b/>
                <w:szCs w:val="32"/>
                <w:u w:val="single"/>
              </w:rPr>
              <w:t>Theological Conference</w:t>
            </w:r>
          </w:p>
        </w:tc>
      </w:tr>
      <w:tr w:rsidR="00C333FA" w:rsidRPr="00403A53" w14:paraId="30EEA79E" w14:textId="77777777" w:rsidTr="00C333FA">
        <w:trPr>
          <w:trHeight w:val="1781"/>
        </w:trPr>
        <w:tc>
          <w:tcPr>
            <w:tcW w:w="3325" w:type="dxa"/>
            <w:vAlign w:val="center"/>
          </w:tcPr>
          <w:p w14:paraId="4B1290F6" w14:textId="196E7BC2" w:rsidR="00C333FA" w:rsidRDefault="00C333FA" w:rsidP="00C333F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May 1-3, 2019</w:t>
            </w:r>
          </w:p>
          <w:p w14:paraId="3E8E75A1" w14:textId="6B9BE5E9" w:rsidR="00C333FA" w:rsidRPr="00C333FA" w:rsidRDefault="00C333FA" w:rsidP="00C333FA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Focus: Be Transformed</w:t>
            </w:r>
          </w:p>
          <w:p w14:paraId="57ADAB62" w14:textId="2F5E2DDF" w:rsidR="00C333FA" w:rsidRPr="00C333FA" w:rsidRDefault="00C333FA" w:rsidP="00C333FA">
            <w:pPr>
              <w:jc w:val="center"/>
              <w:rPr>
                <w:b/>
                <w:szCs w:val="28"/>
              </w:rPr>
            </w:pPr>
          </w:p>
        </w:tc>
        <w:tc>
          <w:tcPr>
            <w:tcW w:w="2970" w:type="dxa"/>
            <w:vAlign w:val="center"/>
          </w:tcPr>
          <w:p w14:paraId="65FB93A0" w14:textId="28EE5C20" w:rsidR="00C333FA" w:rsidRPr="00C71E51" w:rsidRDefault="00C333FA" w:rsidP="00C333F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Fall </w:t>
            </w:r>
            <w:r w:rsidRPr="00C71E51">
              <w:rPr>
                <w:b/>
                <w:szCs w:val="28"/>
              </w:rPr>
              <w:t>2019</w:t>
            </w:r>
          </w:p>
          <w:p w14:paraId="7F5B4E84" w14:textId="77777777" w:rsidR="00C333FA" w:rsidRDefault="00C333FA" w:rsidP="00C33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Excellence in Leadership</w:t>
            </w:r>
          </w:p>
          <w:p w14:paraId="23E39C44" w14:textId="6CE025A5" w:rsidR="00C333FA" w:rsidRDefault="00C333FA" w:rsidP="00C333FA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Stewardship for All Seasons</w:t>
            </w:r>
          </w:p>
        </w:tc>
        <w:tc>
          <w:tcPr>
            <w:tcW w:w="3600" w:type="dxa"/>
            <w:vAlign w:val="center"/>
          </w:tcPr>
          <w:p w14:paraId="1E2BE3D8" w14:textId="06D3CBE8" w:rsidR="00C333FA" w:rsidRDefault="00C333FA" w:rsidP="00C333FA">
            <w:pPr>
              <w:jc w:val="center"/>
              <w:rPr>
                <w:i/>
                <w:szCs w:val="28"/>
              </w:rPr>
            </w:pPr>
            <w:r>
              <w:rPr>
                <w:b/>
                <w:szCs w:val="28"/>
              </w:rPr>
              <w:t xml:space="preserve">October 7-10, 2019 </w:t>
            </w:r>
            <w:r w:rsidRPr="00B159DF">
              <w:rPr>
                <w:szCs w:val="28"/>
              </w:rPr>
              <w:br/>
              <w:t>Estes Park, CO</w:t>
            </w:r>
            <w:r w:rsidRPr="00B159DF">
              <w:rPr>
                <w:szCs w:val="28"/>
              </w:rPr>
              <w:br/>
            </w:r>
            <w:r w:rsidR="00731B6E">
              <w:rPr>
                <w:i/>
                <w:szCs w:val="28"/>
              </w:rPr>
              <w:t>Theme</w:t>
            </w:r>
            <w:r>
              <w:rPr>
                <w:i/>
                <w:szCs w:val="28"/>
              </w:rPr>
              <w:t>:</w:t>
            </w:r>
            <w:r w:rsidR="00731B6E">
              <w:rPr>
                <w:i/>
                <w:szCs w:val="28"/>
              </w:rPr>
              <w:t xml:space="preserve"> Be Transformed</w:t>
            </w:r>
          </w:p>
          <w:p w14:paraId="3C94BB9F" w14:textId="7590DA22" w:rsidR="00731B6E" w:rsidRPr="00C71E51" w:rsidRDefault="00731B6E" w:rsidP="00C333FA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Focus: Healthy Communities/Relationships</w:t>
            </w:r>
          </w:p>
        </w:tc>
      </w:tr>
      <w:tr w:rsidR="00C333FA" w:rsidRPr="00403A53" w14:paraId="52631E0D" w14:textId="77777777" w:rsidTr="00C333FA">
        <w:trPr>
          <w:trHeight w:val="1298"/>
        </w:trPr>
        <w:tc>
          <w:tcPr>
            <w:tcW w:w="3325" w:type="dxa"/>
            <w:vAlign w:val="center"/>
          </w:tcPr>
          <w:p w14:paraId="162001B8" w14:textId="145E86B7" w:rsidR="00C333FA" w:rsidRDefault="00C333FA" w:rsidP="00C333FA">
            <w:pPr>
              <w:jc w:val="center"/>
              <w:rPr>
                <w:rFonts w:cstheme="minorHAnsi"/>
                <w:b/>
              </w:rPr>
            </w:pPr>
            <w:r w:rsidRPr="00FC18D8">
              <w:rPr>
                <w:rFonts w:cstheme="minorHAnsi"/>
                <w:b/>
              </w:rPr>
              <w:t>May 1-2, 2020</w:t>
            </w:r>
            <w:r w:rsidRPr="00FC18D8">
              <w:rPr>
                <w:rFonts w:cstheme="minorHAnsi"/>
                <w:b/>
              </w:rPr>
              <w:br/>
              <w:t>Regional Assemblies</w:t>
            </w:r>
          </w:p>
          <w:p w14:paraId="0962C8F1" w14:textId="119BDCF0" w:rsidR="00731B6E" w:rsidRPr="00731B6E" w:rsidRDefault="00731B6E" w:rsidP="00C333FA">
            <w:pPr>
              <w:jc w:val="center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Theme: Church Becoming</w:t>
            </w:r>
          </w:p>
          <w:p w14:paraId="32BFC9AB" w14:textId="7CA2AD51" w:rsidR="00C333FA" w:rsidRPr="00FC18D8" w:rsidRDefault="00C333FA" w:rsidP="00C333FA">
            <w:pPr>
              <w:jc w:val="center"/>
              <w:rPr>
                <w:rFonts w:cstheme="minorHAnsi"/>
                <w:i/>
              </w:rPr>
            </w:pPr>
            <w:r>
              <w:rPr>
                <w:rStyle w:val="Emphasis"/>
                <w:color w:val="333333"/>
                <w:shd w:val="clear" w:color="auto" w:fill="FFFFFF"/>
              </w:rPr>
              <w:t xml:space="preserve">Focus: </w:t>
            </w:r>
            <w:r w:rsidR="00D329F7">
              <w:rPr>
                <w:rStyle w:val="Emphasis"/>
                <w:color w:val="333333"/>
                <w:shd w:val="clear" w:color="auto" w:fill="FFFFFF"/>
              </w:rPr>
              <w:t>Church in Context</w:t>
            </w:r>
          </w:p>
        </w:tc>
        <w:tc>
          <w:tcPr>
            <w:tcW w:w="2970" w:type="dxa"/>
            <w:vAlign w:val="center"/>
          </w:tcPr>
          <w:p w14:paraId="6E112958" w14:textId="06E1CEAA" w:rsidR="00C333FA" w:rsidRDefault="00731B6E" w:rsidP="00C333F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Fall </w:t>
            </w:r>
            <w:r w:rsidR="00C333FA">
              <w:rPr>
                <w:b/>
                <w:szCs w:val="28"/>
              </w:rPr>
              <w:t>2020</w:t>
            </w:r>
          </w:p>
          <w:p w14:paraId="236BFF4B" w14:textId="77777777" w:rsidR="00C333FA" w:rsidRDefault="00C333FA" w:rsidP="00C333FA">
            <w:pPr>
              <w:jc w:val="center"/>
              <w:rPr>
                <w:b/>
                <w:szCs w:val="28"/>
              </w:rPr>
            </w:pPr>
          </w:p>
          <w:p w14:paraId="7423C61F" w14:textId="77777777" w:rsidR="00C333FA" w:rsidRDefault="00C333FA" w:rsidP="00C333FA">
            <w:pPr>
              <w:jc w:val="center"/>
              <w:rPr>
                <w:b/>
                <w:szCs w:val="28"/>
              </w:rPr>
            </w:pPr>
          </w:p>
        </w:tc>
        <w:tc>
          <w:tcPr>
            <w:tcW w:w="3600" w:type="dxa"/>
            <w:vAlign w:val="center"/>
          </w:tcPr>
          <w:p w14:paraId="1349C9FE" w14:textId="70F4DFBB" w:rsidR="00C333FA" w:rsidRPr="00E22015" w:rsidRDefault="00C333FA" w:rsidP="00E2201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September 21-24, 2020</w:t>
            </w:r>
            <w:r>
              <w:rPr>
                <w:szCs w:val="28"/>
              </w:rPr>
              <w:br/>
              <w:t>Colorado Springs, CO</w:t>
            </w:r>
          </w:p>
          <w:p w14:paraId="1D1F3C90" w14:textId="62E502B0" w:rsidR="00C333FA" w:rsidRPr="00B159DF" w:rsidRDefault="00C333FA" w:rsidP="00C333FA">
            <w:pPr>
              <w:jc w:val="center"/>
              <w:rPr>
                <w:szCs w:val="28"/>
              </w:rPr>
            </w:pPr>
            <w:r>
              <w:rPr>
                <w:i/>
                <w:szCs w:val="28"/>
              </w:rPr>
              <w:t xml:space="preserve">Focus: </w:t>
            </w:r>
            <w:r w:rsidR="00731B6E">
              <w:rPr>
                <w:i/>
                <w:szCs w:val="28"/>
              </w:rPr>
              <w:t xml:space="preserve">Racism and White Privilege </w:t>
            </w:r>
          </w:p>
        </w:tc>
      </w:tr>
      <w:tr w:rsidR="00C333FA" w:rsidRPr="00403A53" w14:paraId="198FAD72" w14:textId="77777777" w:rsidTr="00C333FA">
        <w:trPr>
          <w:trHeight w:val="546"/>
        </w:trPr>
        <w:tc>
          <w:tcPr>
            <w:tcW w:w="3325" w:type="dxa"/>
            <w:vAlign w:val="center"/>
          </w:tcPr>
          <w:p w14:paraId="72495F6C" w14:textId="4C7D1D6A" w:rsidR="00C333FA" w:rsidRPr="00C333FA" w:rsidRDefault="00C333FA" w:rsidP="00C333F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April 29-May 1, 2021</w:t>
            </w:r>
            <w:r>
              <w:rPr>
                <w:szCs w:val="28"/>
              </w:rPr>
              <w:br/>
              <w:t>Loveland, CO</w:t>
            </w:r>
          </w:p>
          <w:p w14:paraId="64E75A53" w14:textId="177386CD" w:rsidR="00C333FA" w:rsidRPr="00C71E51" w:rsidRDefault="00731B6E" w:rsidP="00C333FA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Theme: </w:t>
            </w:r>
            <w:r w:rsidR="00C333FA">
              <w:rPr>
                <w:i/>
                <w:szCs w:val="28"/>
              </w:rPr>
              <w:t xml:space="preserve"> </w:t>
            </w:r>
          </w:p>
        </w:tc>
        <w:tc>
          <w:tcPr>
            <w:tcW w:w="2970" w:type="dxa"/>
          </w:tcPr>
          <w:p w14:paraId="60FC9CFA" w14:textId="77777777" w:rsidR="00C333FA" w:rsidRDefault="00C333FA" w:rsidP="00C333FA">
            <w:pPr>
              <w:jc w:val="center"/>
              <w:rPr>
                <w:b/>
                <w:szCs w:val="28"/>
              </w:rPr>
            </w:pPr>
          </w:p>
        </w:tc>
        <w:tc>
          <w:tcPr>
            <w:tcW w:w="3600" w:type="dxa"/>
            <w:vAlign w:val="center"/>
          </w:tcPr>
          <w:p w14:paraId="1A80FE2B" w14:textId="5EF6D2CB" w:rsidR="00C333FA" w:rsidRDefault="00C333FA" w:rsidP="00C333F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September 2021 (P</w:t>
            </w:r>
            <w:r w:rsidR="00E22015">
              <w:rPr>
                <w:b/>
                <w:szCs w:val="28"/>
              </w:rPr>
              <w:t>ending</w:t>
            </w:r>
            <w:r>
              <w:rPr>
                <w:b/>
                <w:szCs w:val="28"/>
              </w:rPr>
              <w:t>)</w:t>
            </w:r>
          </w:p>
          <w:p w14:paraId="6A847563" w14:textId="77777777" w:rsidR="00C333FA" w:rsidRDefault="00C333FA" w:rsidP="00C333FA">
            <w:pPr>
              <w:jc w:val="center"/>
            </w:pPr>
            <w:r>
              <w:rPr>
                <w:szCs w:val="28"/>
              </w:rPr>
              <w:t>Cheyenne, WY</w:t>
            </w:r>
            <w:r>
              <w:t xml:space="preserve">  </w:t>
            </w:r>
          </w:p>
          <w:p w14:paraId="55A0EC22" w14:textId="07DFF823" w:rsidR="00C333FA" w:rsidRPr="00C71E51" w:rsidRDefault="00C333FA" w:rsidP="00C333FA">
            <w:pPr>
              <w:jc w:val="center"/>
              <w:rPr>
                <w:i/>
                <w:szCs w:val="28"/>
              </w:rPr>
            </w:pPr>
            <w:r>
              <w:rPr>
                <w:i/>
              </w:rPr>
              <w:t>Focus: Preaching &amp; Worship</w:t>
            </w:r>
            <w:r w:rsidR="00D329F7">
              <w:rPr>
                <w:i/>
              </w:rPr>
              <w:t>?</w:t>
            </w:r>
          </w:p>
        </w:tc>
      </w:tr>
      <w:tr w:rsidR="00C333FA" w:rsidRPr="00403A53" w14:paraId="0D9B974F" w14:textId="77777777" w:rsidTr="00C333FA">
        <w:trPr>
          <w:trHeight w:val="546"/>
        </w:trPr>
        <w:tc>
          <w:tcPr>
            <w:tcW w:w="3325" w:type="dxa"/>
            <w:vAlign w:val="center"/>
          </w:tcPr>
          <w:p w14:paraId="180D5B71" w14:textId="7EBFEB49" w:rsidR="00C333FA" w:rsidRPr="00095405" w:rsidRDefault="00C333FA" w:rsidP="00C333FA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May 2022 (P</w:t>
            </w:r>
            <w:r w:rsidR="00E22015">
              <w:rPr>
                <w:b/>
                <w:szCs w:val="28"/>
              </w:rPr>
              <w:t>ending</w:t>
            </w:r>
            <w:r>
              <w:rPr>
                <w:b/>
                <w:szCs w:val="28"/>
              </w:rPr>
              <w:t>)</w:t>
            </w:r>
            <w:r>
              <w:rPr>
                <w:b/>
                <w:szCs w:val="28"/>
              </w:rPr>
              <w:br/>
            </w:r>
            <w:r>
              <w:rPr>
                <w:szCs w:val="28"/>
              </w:rPr>
              <w:t>El Paso, TX</w:t>
            </w:r>
          </w:p>
        </w:tc>
        <w:tc>
          <w:tcPr>
            <w:tcW w:w="2970" w:type="dxa"/>
          </w:tcPr>
          <w:p w14:paraId="0170274C" w14:textId="77777777" w:rsidR="00C333FA" w:rsidRPr="00FC18D8" w:rsidRDefault="00C333FA" w:rsidP="00C333FA">
            <w:pPr>
              <w:jc w:val="center"/>
              <w:rPr>
                <w:b/>
                <w:szCs w:val="28"/>
              </w:rPr>
            </w:pPr>
          </w:p>
        </w:tc>
        <w:tc>
          <w:tcPr>
            <w:tcW w:w="3600" w:type="dxa"/>
            <w:vAlign w:val="center"/>
          </w:tcPr>
          <w:p w14:paraId="5379C887" w14:textId="561F14DC" w:rsidR="00C333FA" w:rsidRDefault="00C333FA" w:rsidP="00C333FA">
            <w:pPr>
              <w:jc w:val="center"/>
              <w:rPr>
                <w:b/>
                <w:szCs w:val="28"/>
              </w:rPr>
            </w:pPr>
            <w:r w:rsidRPr="00FC18D8">
              <w:rPr>
                <w:b/>
                <w:szCs w:val="28"/>
              </w:rPr>
              <w:t>September 2022 (Proposed)</w:t>
            </w:r>
          </w:p>
          <w:p w14:paraId="7ABD4C49" w14:textId="77777777" w:rsidR="00C333FA" w:rsidRDefault="00C333FA" w:rsidP="00C33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Salt Lake City, UT</w:t>
            </w:r>
          </w:p>
          <w:p w14:paraId="020ED204" w14:textId="363F05FF" w:rsidR="00C333FA" w:rsidRPr="00C71E51" w:rsidRDefault="00C333FA" w:rsidP="00C333FA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Focus: Faith &amp; Science</w:t>
            </w:r>
            <w:r w:rsidR="00D329F7">
              <w:rPr>
                <w:i/>
                <w:szCs w:val="28"/>
              </w:rPr>
              <w:t>?</w:t>
            </w:r>
          </w:p>
        </w:tc>
      </w:tr>
      <w:tr w:rsidR="00C333FA" w:rsidRPr="00403A53" w14:paraId="5A379DD2" w14:textId="77777777" w:rsidTr="00C333FA">
        <w:trPr>
          <w:trHeight w:val="546"/>
        </w:trPr>
        <w:tc>
          <w:tcPr>
            <w:tcW w:w="3325" w:type="dxa"/>
            <w:vAlign w:val="center"/>
          </w:tcPr>
          <w:p w14:paraId="4C5DEC32" w14:textId="77777777" w:rsidR="00C333FA" w:rsidRDefault="00C333FA" w:rsidP="00C333F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May 2023 (Proposed)</w:t>
            </w:r>
          </w:p>
          <w:p w14:paraId="4A3B278F" w14:textId="77777777" w:rsidR="00C333FA" w:rsidRPr="00940CCF" w:rsidRDefault="00C333FA" w:rsidP="00C33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Keystone, Pueblo, or Regional Assemblies</w:t>
            </w:r>
          </w:p>
        </w:tc>
        <w:tc>
          <w:tcPr>
            <w:tcW w:w="2970" w:type="dxa"/>
          </w:tcPr>
          <w:p w14:paraId="0EC06466" w14:textId="77777777" w:rsidR="00C333FA" w:rsidRDefault="00C333FA" w:rsidP="00C333FA">
            <w:pPr>
              <w:jc w:val="center"/>
              <w:rPr>
                <w:b/>
                <w:szCs w:val="28"/>
              </w:rPr>
            </w:pPr>
          </w:p>
        </w:tc>
        <w:tc>
          <w:tcPr>
            <w:tcW w:w="3600" w:type="dxa"/>
            <w:vAlign w:val="center"/>
          </w:tcPr>
          <w:p w14:paraId="5A697A48" w14:textId="46A04D40" w:rsidR="00C333FA" w:rsidRDefault="00C333FA" w:rsidP="00C333F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September 2023</w:t>
            </w:r>
          </w:p>
          <w:p w14:paraId="0E3C647B" w14:textId="77777777" w:rsidR="00C333FA" w:rsidRDefault="00C333FA" w:rsidP="00C333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Estes Park, CO</w:t>
            </w:r>
          </w:p>
          <w:p w14:paraId="56962C8A" w14:textId="0D6134A2" w:rsidR="00C333FA" w:rsidRPr="00C333FA" w:rsidRDefault="00C333FA" w:rsidP="00C333FA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Focus: </w:t>
            </w:r>
          </w:p>
        </w:tc>
      </w:tr>
      <w:tr w:rsidR="00D329F7" w:rsidRPr="00403A53" w14:paraId="0DCB2AD1" w14:textId="77777777" w:rsidTr="00C333FA">
        <w:trPr>
          <w:trHeight w:val="546"/>
        </w:trPr>
        <w:tc>
          <w:tcPr>
            <w:tcW w:w="3325" w:type="dxa"/>
            <w:vAlign w:val="center"/>
          </w:tcPr>
          <w:p w14:paraId="29E58DE5" w14:textId="77777777" w:rsidR="00D329F7" w:rsidRDefault="00D329F7" w:rsidP="00D329F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May 2024 (Proposed)</w:t>
            </w:r>
          </w:p>
          <w:p w14:paraId="66814FB9" w14:textId="77777777" w:rsidR="00D329F7" w:rsidRDefault="00D329F7" w:rsidP="00D329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Embassy Suites</w:t>
            </w:r>
          </w:p>
          <w:p w14:paraId="09DC5BA1" w14:textId="77777777" w:rsidR="00D329F7" w:rsidRDefault="00D329F7" w:rsidP="00D329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Loveland, CO</w:t>
            </w:r>
          </w:p>
          <w:p w14:paraId="5D133ED2" w14:textId="65B3E6C9" w:rsidR="00D329F7" w:rsidRDefault="00D329F7" w:rsidP="00D329F7">
            <w:pPr>
              <w:jc w:val="center"/>
              <w:rPr>
                <w:b/>
                <w:szCs w:val="28"/>
              </w:rPr>
            </w:pPr>
            <w:r w:rsidRPr="00C333FA">
              <w:rPr>
                <w:b/>
                <w:szCs w:val="28"/>
              </w:rPr>
              <w:t>**Bishop Election**</w:t>
            </w:r>
          </w:p>
        </w:tc>
        <w:tc>
          <w:tcPr>
            <w:tcW w:w="2970" w:type="dxa"/>
          </w:tcPr>
          <w:p w14:paraId="465DF593" w14:textId="41A988CF" w:rsidR="00D329F7" w:rsidRDefault="00D329F7" w:rsidP="00D329F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Fall 2024</w:t>
            </w:r>
          </w:p>
        </w:tc>
        <w:tc>
          <w:tcPr>
            <w:tcW w:w="3600" w:type="dxa"/>
            <w:vAlign w:val="center"/>
          </w:tcPr>
          <w:p w14:paraId="1FF2343C" w14:textId="77777777" w:rsidR="00D329F7" w:rsidRDefault="00D329F7" w:rsidP="00D329F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September 2024 (Proposed)</w:t>
            </w:r>
          </w:p>
          <w:p w14:paraId="29CA9CC4" w14:textId="77777777" w:rsidR="00D329F7" w:rsidRDefault="00D329F7" w:rsidP="00D329F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YMCA of the Rockies</w:t>
            </w:r>
          </w:p>
          <w:p w14:paraId="1DA2E8D6" w14:textId="5CECE32B" w:rsidR="00D329F7" w:rsidRDefault="00D329F7" w:rsidP="00D329F7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Estes Park, CO </w:t>
            </w:r>
          </w:p>
        </w:tc>
      </w:tr>
    </w:tbl>
    <w:p w14:paraId="75F22AD2" w14:textId="77777777" w:rsidR="00C71E51" w:rsidRPr="00C71E51" w:rsidRDefault="00C71E51" w:rsidP="00C71E51">
      <w:pPr>
        <w:tabs>
          <w:tab w:val="left" w:pos="3000"/>
        </w:tabs>
      </w:pPr>
    </w:p>
    <w:p w14:paraId="038468FE" w14:textId="09BC9019" w:rsidR="00C71E51" w:rsidRPr="00C71E51" w:rsidRDefault="00C71E51" w:rsidP="00C71E51"/>
    <w:p w14:paraId="21F0CEEC" w14:textId="2E3F0449" w:rsidR="00C71E51" w:rsidRPr="00C71E51" w:rsidRDefault="00C71E51" w:rsidP="00C71E51"/>
    <w:p w14:paraId="4294221C" w14:textId="47ED71D9" w:rsidR="00C71E51" w:rsidRPr="00C71E51" w:rsidRDefault="00C71E51" w:rsidP="00C71E51"/>
    <w:p w14:paraId="7B357E53" w14:textId="4E3C36F4" w:rsidR="00C71E51" w:rsidRPr="00C71E51" w:rsidRDefault="00C71E51" w:rsidP="00C71E51"/>
    <w:p w14:paraId="771511C5" w14:textId="7E579851" w:rsidR="00C71E51" w:rsidRPr="00C71E51" w:rsidRDefault="00C71E51" w:rsidP="00C71E51"/>
    <w:p w14:paraId="017B4F0B" w14:textId="729416F6" w:rsidR="00C71E51" w:rsidRPr="00C71E51" w:rsidRDefault="00C71E51" w:rsidP="00C71E51"/>
    <w:p w14:paraId="3641BD86" w14:textId="1310A11D" w:rsidR="00C71E51" w:rsidRPr="00C71E51" w:rsidRDefault="00C71E51" w:rsidP="00C71E51"/>
    <w:p w14:paraId="00018A70" w14:textId="5628A74E" w:rsidR="00C71E51" w:rsidRPr="00C71E51" w:rsidRDefault="00C71E51" w:rsidP="00C71E51"/>
    <w:p w14:paraId="70A73327" w14:textId="5962425F" w:rsidR="00C71E51" w:rsidRPr="00C71E51" w:rsidRDefault="00C71E51" w:rsidP="00C71E51"/>
    <w:p w14:paraId="2999233C" w14:textId="72E97DC6" w:rsidR="00C71E51" w:rsidRPr="00C71E51" w:rsidRDefault="00C71E51" w:rsidP="00C71E51"/>
    <w:p w14:paraId="028B11FD" w14:textId="2C3DD088" w:rsidR="00C71E51" w:rsidRPr="00C71E51" w:rsidRDefault="00C71E51" w:rsidP="00C71E51"/>
    <w:p w14:paraId="5A75BF08" w14:textId="722E8DA4" w:rsidR="00C71E51" w:rsidRPr="00C71E51" w:rsidRDefault="00C71E51" w:rsidP="00C71E51"/>
    <w:p w14:paraId="7EFCB074" w14:textId="3F0A574A" w:rsidR="00C71E51" w:rsidRPr="00C71E51" w:rsidRDefault="00C71E51" w:rsidP="00C71E51"/>
    <w:p w14:paraId="0AC3832F" w14:textId="098C58A0" w:rsidR="00C71E51" w:rsidRPr="00C71E51" w:rsidRDefault="00C71E51" w:rsidP="00C71E51"/>
    <w:p w14:paraId="6830AE97" w14:textId="2EA6C719" w:rsidR="00C71E51" w:rsidRPr="00C71E51" w:rsidRDefault="00C71E51" w:rsidP="00C71E51"/>
    <w:p w14:paraId="4F30E7AB" w14:textId="22345FF1" w:rsidR="00C71E51" w:rsidRPr="00C71E51" w:rsidRDefault="00C71E51" w:rsidP="00C71E51"/>
    <w:p w14:paraId="4E516BB4" w14:textId="249DB95A" w:rsidR="00C71E51" w:rsidRPr="00C71E51" w:rsidRDefault="00C71E51" w:rsidP="00C71E51"/>
    <w:p w14:paraId="51DC66D2" w14:textId="0F6157D0" w:rsidR="00C71E51" w:rsidRPr="00C71E51" w:rsidRDefault="00C71E51" w:rsidP="00C71E51"/>
    <w:p w14:paraId="24729204" w14:textId="5A5879EB" w:rsidR="00C71E51" w:rsidRPr="00C71E51" w:rsidRDefault="00C71E51" w:rsidP="00C71E51"/>
    <w:p w14:paraId="0F4A1DBE" w14:textId="2963AEAF" w:rsidR="00C71E51" w:rsidRPr="00C71E51" w:rsidRDefault="00C71E51" w:rsidP="00C71E51"/>
    <w:p w14:paraId="70312CF0" w14:textId="2995EA53" w:rsidR="00C71E51" w:rsidRPr="00C71E51" w:rsidRDefault="00C71E51" w:rsidP="00C71E51"/>
    <w:p w14:paraId="774B44CC" w14:textId="1D9B2D5D" w:rsidR="00C71E51" w:rsidRPr="00C71E51" w:rsidRDefault="00C71E51" w:rsidP="00C71E51"/>
    <w:p w14:paraId="652807F3" w14:textId="4BC5D3D6" w:rsidR="00C71E51" w:rsidRPr="00C71E51" w:rsidRDefault="00C71E51" w:rsidP="00C71E51"/>
    <w:p w14:paraId="7F5C9B6B" w14:textId="1EC3608B" w:rsidR="00C71E51" w:rsidRPr="00C71E51" w:rsidRDefault="00C71E51" w:rsidP="00C71E51"/>
    <w:p w14:paraId="485B73F6" w14:textId="777C786F" w:rsidR="00C71E51" w:rsidRPr="00C71E51" w:rsidRDefault="00C71E51" w:rsidP="00C71E51"/>
    <w:p w14:paraId="7D2532E1" w14:textId="171DEBFC" w:rsidR="00C71E51" w:rsidRPr="00C71E51" w:rsidRDefault="00C71E51" w:rsidP="00C71E51"/>
    <w:p w14:paraId="71F2DAF7" w14:textId="0CC72D52" w:rsidR="00C71E51" w:rsidRPr="00C71E51" w:rsidRDefault="00C71E51" w:rsidP="00C71E51"/>
    <w:p w14:paraId="5022525E" w14:textId="4FBEC719" w:rsidR="00C71E51" w:rsidRPr="00C71E51" w:rsidRDefault="00C71E51" w:rsidP="00C71E51"/>
    <w:p w14:paraId="64E8F9F3" w14:textId="77777777" w:rsidR="00C71E51" w:rsidRPr="00C71E51" w:rsidRDefault="00C71E51" w:rsidP="00C71E51"/>
    <w:sectPr w:rsidR="00C71E51" w:rsidRPr="00C71E51" w:rsidSect="002837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18CE5" w14:textId="77777777" w:rsidR="00DE77BB" w:rsidRDefault="00DE77BB" w:rsidP="00E3155A">
      <w:r>
        <w:separator/>
      </w:r>
    </w:p>
  </w:endnote>
  <w:endnote w:type="continuationSeparator" w:id="0">
    <w:p w14:paraId="4957B2C1" w14:textId="77777777" w:rsidR="00DE77BB" w:rsidRDefault="00DE77BB" w:rsidP="00E3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EB81D" w14:textId="77777777" w:rsidR="00DE77BB" w:rsidRDefault="00DE77BB" w:rsidP="00E3155A">
      <w:r>
        <w:separator/>
      </w:r>
    </w:p>
  </w:footnote>
  <w:footnote w:type="continuationSeparator" w:id="0">
    <w:p w14:paraId="38DC7B47" w14:textId="77777777" w:rsidR="00DE77BB" w:rsidRDefault="00DE77BB" w:rsidP="00E31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51D14"/>
    <w:multiLevelType w:val="hybridMultilevel"/>
    <w:tmpl w:val="72E2E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55A"/>
    <w:rsid w:val="000600A3"/>
    <w:rsid w:val="00067C9E"/>
    <w:rsid w:val="00075F72"/>
    <w:rsid w:val="000853A6"/>
    <w:rsid w:val="00095405"/>
    <w:rsid w:val="00113614"/>
    <w:rsid w:val="001835BC"/>
    <w:rsid w:val="001E78E5"/>
    <w:rsid w:val="002837FC"/>
    <w:rsid w:val="00403A53"/>
    <w:rsid w:val="00405418"/>
    <w:rsid w:val="006625E7"/>
    <w:rsid w:val="00670C19"/>
    <w:rsid w:val="006D47C0"/>
    <w:rsid w:val="00704AAA"/>
    <w:rsid w:val="00731B6E"/>
    <w:rsid w:val="007609E8"/>
    <w:rsid w:val="007F32F8"/>
    <w:rsid w:val="008419FC"/>
    <w:rsid w:val="008C5304"/>
    <w:rsid w:val="008E4DDB"/>
    <w:rsid w:val="00940CCF"/>
    <w:rsid w:val="00994052"/>
    <w:rsid w:val="009B500D"/>
    <w:rsid w:val="009F1C64"/>
    <w:rsid w:val="00A15DCA"/>
    <w:rsid w:val="00A20775"/>
    <w:rsid w:val="00A40762"/>
    <w:rsid w:val="00AC5D19"/>
    <w:rsid w:val="00AF23C8"/>
    <w:rsid w:val="00AF2C17"/>
    <w:rsid w:val="00B159DF"/>
    <w:rsid w:val="00BE07F6"/>
    <w:rsid w:val="00BE2F07"/>
    <w:rsid w:val="00BF0DA4"/>
    <w:rsid w:val="00C07038"/>
    <w:rsid w:val="00C333FA"/>
    <w:rsid w:val="00C334E7"/>
    <w:rsid w:val="00C6093B"/>
    <w:rsid w:val="00C65782"/>
    <w:rsid w:val="00C70C59"/>
    <w:rsid w:val="00C71E51"/>
    <w:rsid w:val="00CA00F3"/>
    <w:rsid w:val="00CB1AA5"/>
    <w:rsid w:val="00D329F7"/>
    <w:rsid w:val="00D73417"/>
    <w:rsid w:val="00D93D2B"/>
    <w:rsid w:val="00DE77BB"/>
    <w:rsid w:val="00E22015"/>
    <w:rsid w:val="00E3155A"/>
    <w:rsid w:val="00E748A9"/>
    <w:rsid w:val="00E83D9E"/>
    <w:rsid w:val="00EC44A2"/>
    <w:rsid w:val="00EF49B0"/>
    <w:rsid w:val="00FB0CB5"/>
    <w:rsid w:val="00FC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0708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55A"/>
  </w:style>
  <w:style w:type="paragraph" w:styleId="Footer">
    <w:name w:val="footer"/>
    <w:basedOn w:val="Normal"/>
    <w:link w:val="FooterChar"/>
    <w:uiPriority w:val="99"/>
    <w:unhideWhenUsed/>
    <w:rsid w:val="00E31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55A"/>
  </w:style>
  <w:style w:type="table" w:styleId="TableGrid">
    <w:name w:val="Table Grid"/>
    <w:basedOn w:val="TableNormal"/>
    <w:uiPriority w:val="39"/>
    <w:rsid w:val="00E31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405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C18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1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8065757-2437-7048-9CD2-762EC6678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Power</dc:creator>
  <cp:keywords/>
  <dc:description/>
  <cp:lastModifiedBy>Erin Power</cp:lastModifiedBy>
  <cp:revision>20</cp:revision>
  <cp:lastPrinted>2018-06-05T20:22:00Z</cp:lastPrinted>
  <dcterms:created xsi:type="dcterms:W3CDTF">2017-03-13T15:55:00Z</dcterms:created>
  <dcterms:modified xsi:type="dcterms:W3CDTF">2019-11-07T20:20:00Z</dcterms:modified>
</cp:coreProperties>
</file>