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6E74" w14:textId="77777777" w:rsidR="00D1276E" w:rsidRDefault="00FC195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AB27DE" wp14:editId="02252D52">
                <wp:simplePos x="0" y="0"/>
                <wp:positionH relativeFrom="page">
                  <wp:posOffset>482600</wp:posOffset>
                </wp:positionH>
                <wp:positionV relativeFrom="page">
                  <wp:posOffset>1333500</wp:posOffset>
                </wp:positionV>
                <wp:extent cx="6858000" cy="599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9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37FB5" w14:textId="77777777" w:rsidR="00D1276E" w:rsidRDefault="00FC1950">
                            <w:pPr>
                              <w:pStyle w:val="Title"/>
                              <w:spacing w:after="340" w:line="216" w:lineRule="auto"/>
                              <w:jc w:val="center"/>
                              <w:rPr>
                                <w:rFonts w:ascii="Helvetica Neue Black Condensed" w:eastAsia="Helvetica Neue Black Condensed" w:hAnsi="Helvetica Neue Black Condensed" w:cs="Helvetica Neue Black Condensed"/>
                                <w:b w:val="0"/>
                                <w:bCs w:val="0"/>
                                <w:color w:val="AC9928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 Neue Black Condensed" w:hAnsi="Helvetica Neue Black Condensed"/>
                                <w:b w:val="0"/>
                                <w:bCs w:val="0"/>
                                <w:color w:val="AC9928"/>
                                <w:sz w:val="48"/>
                                <w:szCs w:val="48"/>
                              </w:rPr>
                              <w:t>Agenda for Fall 2017 / Winter 2018</w:t>
                            </w:r>
                            <w:r>
                              <w:rPr>
                                <w:rFonts w:ascii="Arial Unicode MS" w:hAnsi="Arial Unicode MS"/>
                                <w:b w:val="0"/>
                                <w:bCs w:val="0"/>
                                <w:color w:val="AC9928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Helvetica Neue Black Condensed" w:hAnsi="Helvetica Neue Black Condensed"/>
                                <w:b w:val="0"/>
                                <w:bCs w:val="0"/>
                                <w:color w:val="AC9928"/>
                                <w:sz w:val="48"/>
                                <w:szCs w:val="48"/>
                              </w:rPr>
                              <w:t>Conference Gatherings</w:t>
                            </w:r>
                          </w:p>
                          <w:p w14:paraId="58C709EF" w14:textId="77777777" w:rsidR="00D1276E" w:rsidRDefault="00FC1950">
                            <w:pPr>
                              <w:pStyle w:val="Title"/>
                              <w:spacing w:after="340" w:line="216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Gathering </w:t>
                            </w:r>
                          </w:p>
                          <w:p w14:paraId="66D50517" w14:textId="77777777" w:rsidR="00D1276E" w:rsidRDefault="00FC19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Welcome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Introductions </w:t>
                            </w:r>
                          </w:p>
                          <w:p w14:paraId="15313972" w14:textId="77777777" w:rsidR="00D1276E" w:rsidRDefault="00FC19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Hymn and Prayer </w:t>
                            </w:r>
                          </w:p>
                          <w:p w14:paraId="1C758815" w14:textId="77777777" w:rsidR="00D1276E" w:rsidRDefault="00D1276E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</w:p>
                          <w:p w14:paraId="63F253E9" w14:textId="77777777" w:rsidR="00D1276E" w:rsidRDefault="00FC1950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Preparing for the Bishop Election </w:t>
                            </w:r>
                          </w:p>
                          <w:p w14:paraId="6289FA05" w14:textId="77777777" w:rsidR="00D1276E" w:rsidRDefault="00D1276E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</w:p>
                          <w:p w14:paraId="62496CA1" w14:textId="77777777" w:rsidR="00D1276E" w:rsidRDefault="00FC195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The Bishop Election Process &amp; Timeline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Fall/Winter 2017/2018 Conference Gatherings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9: deadline for submitting names of ELCA pastors whose gifts for potentially serving 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as bishop are affirmed. Submit at rmselca.org/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bishopelection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12: letters are emailed to those whose names are raised up with invitation to submit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a biographical summary</w:t>
                            </w:r>
                          </w:p>
                          <w:p w14:paraId="35D93C06" w14:textId="77777777" w:rsidR="00D1276E" w:rsidRDefault="00FC195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March 9: deadline for submission of biographical summary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March 16: biographical summaries posted on the synod website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•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May 3-5: Synod Assembly at the Westin Hotel, Westminster, CO, where the balloting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process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begins, as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required by the RMS constitution</w:t>
                            </w:r>
                          </w:p>
                          <w:p w14:paraId="69E07C5B" w14:textId="77777777" w:rsidR="00D1276E" w:rsidRDefault="00FC195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0FA884" w14:textId="77777777" w:rsidR="00D1276E" w:rsidRDefault="00FC195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Bible Study/Discussion </w:t>
                            </w:r>
                          </w:p>
                          <w:p w14:paraId="47C0BAA7" w14:textId="77777777" w:rsidR="00D1276E" w:rsidRDefault="00FC195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RMS Snapshot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and strategic plan summary</w:t>
                            </w:r>
                          </w:p>
                          <w:p w14:paraId="47C56552" w14:textId="77777777" w:rsidR="00D1276E" w:rsidRDefault="00FC195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Discussion of the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Bishop Profile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ACCCDA8" w14:textId="77777777" w:rsidR="00D1276E" w:rsidRDefault="00D1276E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</w:p>
                          <w:p w14:paraId="1DFAA231" w14:textId="77777777" w:rsidR="00D1276E" w:rsidRDefault="00FC1950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Sending </w:t>
                            </w:r>
                          </w:p>
                          <w:p w14:paraId="332CE487" w14:textId="77777777" w:rsidR="00D1276E" w:rsidRDefault="00D1276E">
                            <w:p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</w:p>
                          <w:p w14:paraId="5C47E7C2" w14:textId="77777777" w:rsidR="00D1276E" w:rsidRDefault="00FC19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Looking ahead to the 2018 Assembly</w:t>
                            </w:r>
                          </w:p>
                          <w:p w14:paraId="4D92D9B6" w14:textId="77777777" w:rsidR="00D1276E" w:rsidRDefault="00FC19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Questions and Clarifications</w:t>
                            </w:r>
                          </w:p>
                          <w:p w14:paraId="15B70BF6" w14:textId="77777777" w:rsidR="00D1276E" w:rsidRDefault="00FC19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color w:val="008E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Hymn, Prayer, Benediction</w:t>
                            </w:r>
                          </w:p>
                          <w:p w14:paraId="2A52A4F9" w14:textId="77777777" w:rsidR="00D1276E" w:rsidRDefault="00D1276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</w:p>
                          <w:bookmarkEnd w:id="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27DE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38pt;margin-top:105pt;width:540pt;height:47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D837FB5" w14:textId="77777777" w:rsidR="00D1276E" w:rsidRDefault="00FC1950">
                      <w:pPr>
                        <w:pStyle w:val="Title"/>
                        <w:spacing w:after="340" w:line="216" w:lineRule="auto"/>
                        <w:jc w:val="center"/>
                        <w:rPr>
                          <w:rFonts w:ascii="Helvetica Neue Black Condensed" w:eastAsia="Helvetica Neue Black Condensed" w:hAnsi="Helvetica Neue Black Condensed" w:cs="Helvetica Neue Black Condensed"/>
                          <w:b w:val="0"/>
                          <w:bCs w:val="0"/>
                          <w:color w:val="AC9928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Helvetica Neue Black Condensed" w:hAnsi="Helvetica Neue Black Condensed"/>
                          <w:b w:val="0"/>
                          <w:bCs w:val="0"/>
                          <w:color w:val="AC9928"/>
                          <w:sz w:val="48"/>
                          <w:szCs w:val="48"/>
                        </w:rPr>
                        <w:t>Agenda for Fall 2017 / Winter 2018</w:t>
                      </w:r>
                      <w:r>
                        <w:rPr>
                          <w:rFonts w:ascii="Arial Unicode MS" w:hAnsi="Arial Unicode MS"/>
                          <w:b w:val="0"/>
                          <w:bCs w:val="0"/>
                          <w:color w:val="AC9928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Helvetica Neue Black Condensed" w:hAnsi="Helvetica Neue Black Condensed"/>
                          <w:b w:val="0"/>
                          <w:bCs w:val="0"/>
                          <w:color w:val="AC9928"/>
                          <w:sz w:val="48"/>
                          <w:szCs w:val="48"/>
                        </w:rPr>
                        <w:t>Conference Gatherings</w:t>
                      </w:r>
                    </w:p>
                    <w:p w14:paraId="58C709EF" w14:textId="77777777" w:rsidR="00D1276E" w:rsidRDefault="00FC1950">
                      <w:pPr>
                        <w:pStyle w:val="Title"/>
                        <w:spacing w:after="340" w:line="216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Gathering </w:t>
                      </w:r>
                    </w:p>
                    <w:p w14:paraId="66D50517" w14:textId="77777777" w:rsidR="00D1276E" w:rsidRDefault="00FC19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Welcome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Introductions </w:t>
                      </w:r>
                    </w:p>
                    <w:p w14:paraId="15313972" w14:textId="77777777" w:rsidR="00D1276E" w:rsidRDefault="00FC19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Hymn and Prayer </w:t>
                      </w:r>
                    </w:p>
                    <w:p w14:paraId="1C758815" w14:textId="77777777" w:rsidR="00D1276E" w:rsidRDefault="00D1276E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</w:p>
                    <w:p w14:paraId="63F253E9" w14:textId="77777777" w:rsidR="00D1276E" w:rsidRDefault="00FC1950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4"/>
                          <w:szCs w:val="24"/>
                        </w:rPr>
                        <w:t xml:space="preserve">Preparing for the Bishop Election </w:t>
                      </w:r>
                    </w:p>
                    <w:p w14:paraId="6289FA05" w14:textId="77777777" w:rsidR="00D1276E" w:rsidRDefault="00D1276E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</w:p>
                    <w:p w14:paraId="62496CA1" w14:textId="77777777" w:rsidR="00D1276E" w:rsidRDefault="00FC195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The Bishop Election Process &amp; Timeline</w:t>
                      </w:r>
                      <w:r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Fall/Winter 2017/2018 Conference Gatherings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February 9: deadline for submitting names of ELCA pastors whose gifts for potentially serving 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as bishop are affirmed. Submit at rmselca.org/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bishopelection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February 12: letters are emailed to those whose names are raised up with invitation to submit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a biographical summary</w:t>
                      </w:r>
                    </w:p>
                    <w:p w14:paraId="35D93C06" w14:textId="77777777" w:rsidR="00D1276E" w:rsidRDefault="00FC1950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March 9: deadline for submission of biographical summary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March 16: biographical summaries posted on the synod website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•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May 3-5: Synod Assembly at the Westin Hotel, Westminster, CO, where the balloting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process</w:t>
                      </w:r>
                      <w:proofErr w:type="gramEnd"/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 begins, as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 xml:space="preserve"> required by the RMS constitution</w:t>
                      </w:r>
                    </w:p>
                    <w:p w14:paraId="69E07C5B" w14:textId="77777777" w:rsidR="00D1276E" w:rsidRDefault="00FC1950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  <w:tab/>
                      </w:r>
                    </w:p>
                    <w:p w14:paraId="640FA884" w14:textId="77777777" w:rsidR="00D1276E" w:rsidRDefault="00FC195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Bible Study/Discussion </w:t>
                      </w:r>
                    </w:p>
                    <w:p w14:paraId="47C0BAA7" w14:textId="77777777" w:rsidR="00D1276E" w:rsidRDefault="00FC195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Review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RMS Snapshot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”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and strategic plan summary</w:t>
                      </w:r>
                    </w:p>
                    <w:p w14:paraId="47C56552" w14:textId="77777777" w:rsidR="00D1276E" w:rsidRDefault="00FC195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 xml:space="preserve">Discussion of the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Bishop Profile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”</w:t>
                      </w:r>
                    </w:p>
                    <w:p w14:paraId="7ACCCDA8" w14:textId="77777777" w:rsidR="00D1276E" w:rsidRDefault="00D1276E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</w:p>
                    <w:p w14:paraId="1DFAA231" w14:textId="77777777" w:rsidR="00D1276E" w:rsidRDefault="00FC1950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4"/>
                          <w:szCs w:val="24"/>
                        </w:rPr>
                        <w:t xml:space="preserve">Sending </w:t>
                      </w:r>
                    </w:p>
                    <w:p w14:paraId="332CE487" w14:textId="77777777" w:rsidR="00D1276E" w:rsidRDefault="00D1276E">
                      <w:p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</w:p>
                    <w:p w14:paraId="5C47E7C2" w14:textId="77777777" w:rsidR="00D1276E" w:rsidRDefault="00FC19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Looking ahead to the 2018 Assembly</w:t>
                      </w:r>
                    </w:p>
                    <w:p w14:paraId="4D92D9B6" w14:textId="77777777" w:rsidR="00D1276E" w:rsidRDefault="00FC19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Questions and Clarifications</w:t>
                      </w:r>
                    </w:p>
                    <w:p w14:paraId="15B70BF6" w14:textId="77777777" w:rsidR="00D1276E" w:rsidRDefault="00FC19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color w:val="008E00"/>
                          <w:sz w:val="44"/>
                          <w:szCs w:val="4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Hymn, Prayer, Benediction</w:t>
                      </w:r>
                    </w:p>
                    <w:p w14:paraId="2A52A4F9" w14:textId="77777777" w:rsidR="00D1276E" w:rsidRDefault="00D1276E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74842B5" wp14:editId="5A340221">
                <wp:simplePos x="0" y="0"/>
                <wp:positionH relativeFrom="page">
                  <wp:posOffset>419100</wp:posOffset>
                </wp:positionH>
                <wp:positionV relativeFrom="page">
                  <wp:posOffset>444500</wp:posOffset>
                </wp:positionV>
                <wp:extent cx="6921500" cy="317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17500"/>
                        </a:xfrm>
                        <a:prstGeom prst="rect">
                          <a:avLst/>
                        </a:prstGeom>
                        <a:solidFill>
                          <a:srgbClr val="AC9A2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29AA3" w14:textId="77777777" w:rsidR="00D1276E" w:rsidRDefault="00FC1950">
                            <w:pPr>
                              <w:pStyle w:val="FreeForm"/>
                              <w:spacing w:line="33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ROCKY MOUNTAIN SYNOD</w:t>
                            </w: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36"/>
                                <w:szCs w:val="36"/>
                              </w:rPr>
                              <w:t xml:space="preserve"> Fall Conference Agenda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3.0pt;margin-top:35.0pt;width:545.0pt;height:2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C9A2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336" w:lineRule="auto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  <w:lang w:val="en-US"/>
                        </w:rPr>
                        <w:t xml:space="preserve"> ROCKY MOUNTAIN SYNOD</w:t>
                      </w:r>
                      <w:r>
                        <w:rPr>
                          <w:rFonts w:ascii="Helvetica Neue Light" w:hAnsi="Helvetica Neue Light"/>
                          <w:color w:val="ffffff"/>
                          <w:sz w:val="36"/>
                          <w:szCs w:val="36"/>
                          <w:rtl w:val="0"/>
                          <w:lang w:val="en-US"/>
                        </w:rPr>
                        <w:t xml:space="preserve"> Fall Conference Agenda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8429DCF" wp14:editId="4EACBE4D">
            <wp:simplePos x="0" y="0"/>
            <wp:positionH relativeFrom="page">
              <wp:posOffset>668019</wp:posOffset>
            </wp:positionH>
            <wp:positionV relativeFrom="page">
              <wp:posOffset>8347328</wp:posOffset>
            </wp:positionV>
            <wp:extent cx="4000501" cy="8636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MSwith ELCAlogo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1" cy="8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1276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6CF4" w14:textId="77777777" w:rsidR="00FC1950" w:rsidRDefault="00FC1950">
      <w:pPr>
        <w:spacing w:after="0" w:line="240" w:lineRule="auto"/>
      </w:pPr>
      <w:r>
        <w:separator/>
      </w:r>
    </w:p>
  </w:endnote>
  <w:endnote w:type="continuationSeparator" w:id="0">
    <w:p w14:paraId="6E28501B" w14:textId="77777777" w:rsidR="00FC1950" w:rsidRDefault="00F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 Black Condensed">
    <w:charset w:val="00"/>
    <w:family w:val="swiss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5FAD" w14:textId="77777777" w:rsidR="00D1276E" w:rsidRDefault="00D1276E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DD64" w14:textId="77777777" w:rsidR="00FC1950" w:rsidRDefault="00FC1950">
      <w:pPr>
        <w:spacing w:after="0" w:line="240" w:lineRule="auto"/>
      </w:pPr>
      <w:r>
        <w:separator/>
      </w:r>
    </w:p>
  </w:footnote>
  <w:footnote w:type="continuationSeparator" w:id="0">
    <w:p w14:paraId="52A5C67F" w14:textId="77777777" w:rsidR="00FC1950" w:rsidRDefault="00FC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420EB" w14:textId="77777777" w:rsidR="00D1276E" w:rsidRDefault="00D1276E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631"/>
    <w:multiLevelType w:val="hybridMultilevel"/>
    <w:tmpl w:val="45C28EC6"/>
    <w:lvl w:ilvl="0" w:tplc="BB1E249E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255A7BAC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D370F9DC">
      <w:start w:val="1"/>
      <w:numFmt w:val="lowerRoman"/>
      <w:lvlText w:val="%3.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36469D74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1BA4B65C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5DC0112">
      <w:start w:val="1"/>
      <w:numFmt w:val="lowerRoman"/>
      <w:lvlText w:val="%6."/>
      <w:lvlJc w:val="left"/>
      <w:pPr>
        <w:tabs>
          <w:tab w:val="left" w:pos="1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A7CC812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180CFA46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DED05830">
      <w:start w:val="1"/>
      <w:numFmt w:val="lowerRoman"/>
      <w:lvlText w:val="%9."/>
      <w:lvlJc w:val="left"/>
      <w:pPr>
        <w:tabs>
          <w:tab w:val="left" w:pos="1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>
    <w:nsid w:val="47D445CC"/>
    <w:multiLevelType w:val="hybridMultilevel"/>
    <w:tmpl w:val="EFC60D9E"/>
    <w:lvl w:ilvl="0" w:tplc="A508B8BE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92424C0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4DB45194">
      <w:start w:val="1"/>
      <w:numFmt w:val="lowerRoman"/>
      <w:lvlText w:val="%3.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F6A5C2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1EA030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AEEE89B0">
      <w:start w:val="1"/>
      <w:numFmt w:val="lowerRoman"/>
      <w:lvlText w:val="%6."/>
      <w:lvlJc w:val="left"/>
      <w:pPr>
        <w:tabs>
          <w:tab w:val="left" w:pos="1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9E61438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24FE711C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AC2A3EC">
      <w:start w:val="1"/>
      <w:numFmt w:val="lowerRoman"/>
      <w:lvlText w:val="%9."/>
      <w:lvlJc w:val="left"/>
      <w:pPr>
        <w:tabs>
          <w:tab w:val="left" w:pos="1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>
    <w:nsid w:val="51295F9C"/>
    <w:multiLevelType w:val="hybridMultilevel"/>
    <w:tmpl w:val="36D86562"/>
    <w:lvl w:ilvl="0" w:tplc="CCF21DBA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DFD68E86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3BF236E0">
      <w:start w:val="1"/>
      <w:numFmt w:val="lowerRoman"/>
      <w:lvlText w:val="%3.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9AE7A06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56ED9D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D5D61104">
      <w:start w:val="1"/>
      <w:numFmt w:val="lowerRoman"/>
      <w:lvlText w:val="%6."/>
      <w:lvlJc w:val="left"/>
      <w:pPr>
        <w:tabs>
          <w:tab w:val="left" w:pos="1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A44E20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8507A6C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FAD66BEE">
      <w:start w:val="1"/>
      <w:numFmt w:val="lowerRoman"/>
      <w:lvlText w:val="%9."/>
      <w:lvlJc w:val="left"/>
      <w:pPr>
        <w:tabs>
          <w:tab w:val="left" w:pos="1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6E"/>
    <w:rsid w:val="002F4698"/>
    <w:rsid w:val="00D1276E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1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56"/>
      <w:szCs w:val="56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Mueller</cp:lastModifiedBy>
  <cp:revision>2</cp:revision>
  <dcterms:created xsi:type="dcterms:W3CDTF">2017-10-05T21:26:00Z</dcterms:created>
  <dcterms:modified xsi:type="dcterms:W3CDTF">2017-10-05T21:27:00Z</dcterms:modified>
</cp:coreProperties>
</file>